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E3C68" w14:textId="77777777" w:rsidR="00E0528C" w:rsidRDefault="00E0528C" w:rsidP="00E0528C">
      <w:pPr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</w:p>
    <w:p w14:paraId="303013AF" w14:textId="77777777" w:rsidR="00E0528C" w:rsidRDefault="00E0528C" w:rsidP="00E0528C">
      <w:pPr>
        <w:spacing w:after="0" w:line="240" w:lineRule="auto"/>
        <w:ind w:firstLine="425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КАРТАЛИНСКОГО МУНИЦИПАЛЬНОГО ОКРУГА</w:t>
      </w:r>
    </w:p>
    <w:p w14:paraId="3F6FF95D" w14:textId="77777777" w:rsidR="00E0528C" w:rsidRDefault="00E0528C" w:rsidP="00E0528C">
      <w:pPr>
        <w:spacing w:after="0" w:line="240" w:lineRule="auto"/>
        <w:ind w:firstLine="425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РАСПОРЯЖЕНИЕ</w:t>
      </w:r>
    </w:p>
    <w:p w14:paraId="45BE47FD" w14:textId="77777777" w:rsidR="00E0528C" w:rsidRDefault="00E0528C" w:rsidP="00E0528C">
      <w:pPr>
        <w:spacing w:after="0" w:line="240" w:lineRule="auto"/>
        <w:ind w:firstLine="425"/>
        <w:jc w:val="center"/>
        <w:rPr>
          <w:rFonts w:ascii="Times New Roman" w:hAnsi="Times New Roman"/>
          <w:sz w:val="20"/>
          <w:szCs w:val="20"/>
        </w:rPr>
      </w:pPr>
    </w:p>
    <w:p w14:paraId="2FDCA1A2" w14:textId="77777777" w:rsidR="00E0528C" w:rsidRDefault="00E0528C" w:rsidP="00E0528C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</w:p>
    <w:p w14:paraId="3E318CD5" w14:textId="308AF941" w:rsidR="00E0528C" w:rsidRDefault="00E0528C" w:rsidP="00E052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10.08.2026 года № 61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-р</w:t>
      </w:r>
    </w:p>
    <w:p w14:paraId="4A7AE048" w14:textId="04D2864B" w:rsidR="00860D07" w:rsidRDefault="00860D07" w:rsidP="008E2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769FD9" w14:textId="77777777" w:rsidR="00E0528C" w:rsidRPr="00E0528C" w:rsidRDefault="00E0528C" w:rsidP="008E2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27C5E7" w14:textId="26422E50" w:rsidR="006B06A1" w:rsidRDefault="00AF7C3A" w:rsidP="008E2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     создании    межведомственной</w:t>
      </w:r>
    </w:p>
    <w:p w14:paraId="1F3C1BF0" w14:textId="5C4D8C36" w:rsidR="00AF7C3A" w:rsidRDefault="00AF7C3A" w:rsidP="008E2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527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проверке выполнения</w:t>
      </w:r>
    </w:p>
    <w:p w14:paraId="3C5CF45D" w14:textId="3AE58C29" w:rsidR="00527FB8" w:rsidRDefault="00527FB8" w:rsidP="008E2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</w:t>
      </w:r>
      <w:r w:rsidR="009A7A9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к антитеррористической</w:t>
      </w:r>
    </w:p>
    <w:p w14:paraId="3F6E80D7" w14:textId="38E24A6A" w:rsidR="00AF7C3A" w:rsidRDefault="00AF7C3A" w:rsidP="008E2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защищенности      мест     массового</w:t>
      </w:r>
    </w:p>
    <w:p w14:paraId="437EB9A6" w14:textId="519A164A" w:rsidR="00AF7C3A" w:rsidRDefault="00AF7C3A" w:rsidP="008E2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пребывания людей, расположенных</w:t>
      </w:r>
    </w:p>
    <w:p w14:paraId="1F55E80E" w14:textId="22C7752C" w:rsidR="00AF7C3A" w:rsidRDefault="00AF7C3A" w:rsidP="008E2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    территории      Карталинского</w:t>
      </w:r>
    </w:p>
    <w:p w14:paraId="1E5CD3BB" w14:textId="725DF517" w:rsidR="00AF7C3A" w:rsidRDefault="00AF7C3A" w:rsidP="008E2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19906E17" w14:textId="77777777" w:rsidR="00F15F2D" w:rsidRPr="00F15F2D" w:rsidRDefault="00F15F2D" w:rsidP="008E2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37499" w14:textId="77777777" w:rsidR="00AF7C3A" w:rsidRPr="008E2029" w:rsidRDefault="00AF7C3A" w:rsidP="008E2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CF181" w14:textId="2608ED4D" w:rsidR="003D5653" w:rsidRPr="00631906" w:rsidRDefault="006B06A1" w:rsidP="00F15F2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029"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</w:t>
      </w:r>
      <w:r w:rsidR="008E2029">
        <w:rPr>
          <w:rFonts w:ascii="Times New Roman" w:hAnsi="Times New Roman" w:cs="Times New Roman"/>
          <w:sz w:val="28"/>
          <w:szCs w:val="28"/>
        </w:rPr>
        <w:t>коном от 06.03.2006 года № 35-</w:t>
      </w:r>
      <w:r w:rsidRPr="008E2029">
        <w:rPr>
          <w:rFonts w:ascii="Times New Roman" w:hAnsi="Times New Roman" w:cs="Times New Roman"/>
          <w:sz w:val="28"/>
          <w:szCs w:val="28"/>
        </w:rPr>
        <w:t>ФЗ</w:t>
      </w:r>
      <w:r w:rsidR="00AF7C3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E2029">
        <w:rPr>
          <w:rFonts w:ascii="Times New Roman" w:hAnsi="Times New Roman" w:cs="Times New Roman"/>
          <w:sz w:val="28"/>
          <w:szCs w:val="28"/>
        </w:rPr>
        <w:t xml:space="preserve"> </w:t>
      </w:r>
      <w:r w:rsidR="008E2029">
        <w:rPr>
          <w:rFonts w:ascii="Times New Roman" w:hAnsi="Times New Roman" w:cs="Times New Roman"/>
          <w:sz w:val="28"/>
          <w:szCs w:val="28"/>
        </w:rPr>
        <w:t xml:space="preserve"> </w:t>
      </w:r>
      <w:r w:rsidRPr="008E2029">
        <w:rPr>
          <w:rFonts w:ascii="Times New Roman" w:hAnsi="Times New Roman" w:cs="Times New Roman"/>
          <w:sz w:val="28"/>
          <w:szCs w:val="28"/>
        </w:rPr>
        <w:t>«О противодействии терроризму»,</w:t>
      </w:r>
      <w:r w:rsidR="008E2029">
        <w:rPr>
          <w:rFonts w:ascii="Times New Roman" w:hAnsi="Times New Roman" w:cs="Times New Roman"/>
          <w:sz w:val="28"/>
          <w:szCs w:val="28"/>
        </w:rPr>
        <w:t xml:space="preserve"> </w:t>
      </w:r>
      <w:r w:rsidRPr="008E2029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25.03.2015 года № 272 «</w:t>
      </w:r>
      <w:r w:rsidR="006A7D52" w:rsidRPr="008E2029">
        <w:rPr>
          <w:rFonts w:ascii="Times New Roman" w:hAnsi="Times New Roman" w:cs="Times New Roman"/>
          <w:color w:val="000000"/>
          <w:sz w:val="28"/>
          <w:szCs w:val="28"/>
        </w:rPr>
        <w:t>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</w:t>
      </w:r>
      <w:r w:rsidR="007B02A4" w:rsidRPr="008E2029">
        <w:rPr>
          <w:rFonts w:ascii="Times New Roman" w:hAnsi="Times New Roman" w:cs="Times New Roman"/>
          <w:color w:val="000000"/>
          <w:sz w:val="28"/>
          <w:szCs w:val="28"/>
        </w:rPr>
        <w:t>ерриторий)»</w:t>
      </w:r>
      <w:r w:rsidR="00795AF3">
        <w:rPr>
          <w:rFonts w:ascii="Times New Roman" w:hAnsi="Times New Roman" w:cs="Times New Roman"/>
          <w:color w:val="000000"/>
          <w:sz w:val="28"/>
          <w:szCs w:val="28"/>
        </w:rPr>
        <w:t>, в целях обеспечения антитеррористической защищенности объектов, включенных в Перечень мест массового пребывания людей на территории Карталинского</w:t>
      </w:r>
      <w:r w:rsidR="00D870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44E6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 w:rsidR="00795AF3">
        <w:rPr>
          <w:rFonts w:ascii="Times New Roman" w:hAnsi="Times New Roman" w:cs="Times New Roman"/>
          <w:color w:val="000000"/>
          <w:sz w:val="28"/>
          <w:szCs w:val="28"/>
        </w:rPr>
        <w:t xml:space="preserve">, утвержденный постановлением </w:t>
      </w:r>
      <w:r w:rsidR="009B44E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95AF3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Карталинского муниципального </w:t>
      </w:r>
      <w:r w:rsidR="009B44E6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795AF3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9B44E6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795AF3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9B44E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795AF3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9B44E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795AF3">
        <w:rPr>
          <w:rFonts w:ascii="Times New Roman" w:hAnsi="Times New Roman" w:cs="Times New Roman"/>
          <w:color w:val="000000"/>
          <w:sz w:val="28"/>
          <w:szCs w:val="28"/>
        </w:rPr>
        <w:t xml:space="preserve"> года №</w:t>
      </w:r>
      <w:r w:rsidR="00AF7C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5AF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B44E6">
        <w:rPr>
          <w:rFonts w:ascii="Times New Roman" w:hAnsi="Times New Roman" w:cs="Times New Roman"/>
          <w:color w:val="000000"/>
          <w:sz w:val="28"/>
          <w:szCs w:val="28"/>
        </w:rPr>
        <w:t>038</w:t>
      </w:r>
      <w:r w:rsidR="00795AF3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Перечня мест массового пребывания людей на территории Карталинского </w:t>
      </w:r>
      <w:r w:rsidR="009B44E6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 w:rsidR="00795AF3">
        <w:rPr>
          <w:rFonts w:ascii="Times New Roman" w:hAnsi="Times New Roman" w:cs="Times New Roman"/>
          <w:color w:val="000000"/>
          <w:sz w:val="28"/>
          <w:szCs w:val="28"/>
        </w:rPr>
        <w:t>»,</w:t>
      </w:r>
    </w:p>
    <w:p w14:paraId="2F99DCAC" w14:textId="756EFB0F" w:rsidR="002C6475" w:rsidRPr="008E2029" w:rsidRDefault="006B06A1" w:rsidP="0063190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29">
        <w:rPr>
          <w:rFonts w:ascii="Times New Roman" w:hAnsi="Times New Roman" w:cs="Times New Roman"/>
          <w:sz w:val="28"/>
          <w:szCs w:val="28"/>
        </w:rPr>
        <w:t>1.</w:t>
      </w:r>
      <w:r w:rsidR="00740848" w:rsidRPr="008E2029">
        <w:rPr>
          <w:rFonts w:ascii="Times New Roman" w:hAnsi="Times New Roman" w:cs="Times New Roman"/>
          <w:sz w:val="28"/>
          <w:szCs w:val="28"/>
        </w:rPr>
        <w:t xml:space="preserve"> Создать межведомственную комиссию </w:t>
      </w:r>
      <w:bookmarkStart w:id="0" w:name="_Hlk207887569"/>
      <w:r w:rsidR="00740848" w:rsidRPr="008E2029">
        <w:rPr>
          <w:rFonts w:ascii="Times New Roman" w:hAnsi="Times New Roman" w:cs="Times New Roman"/>
          <w:sz w:val="28"/>
          <w:szCs w:val="28"/>
        </w:rPr>
        <w:t xml:space="preserve">по </w:t>
      </w:r>
      <w:r w:rsidR="00543A4E">
        <w:rPr>
          <w:rFonts w:ascii="Times New Roman" w:hAnsi="Times New Roman" w:cs="Times New Roman"/>
          <w:sz w:val="28"/>
          <w:szCs w:val="28"/>
        </w:rPr>
        <w:t xml:space="preserve">проверке выполнения </w:t>
      </w:r>
      <w:bookmarkStart w:id="1" w:name="_Hlk207894131"/>
      <w:r w:rsidR="00543A4E">
        <w:rPr>
          <w:rFonts w:ascii="Times New Roman" w:hAnsi="Times New Roman" w:cs="Times New Roman"/>
          <w:sz w:val="28"/>
          <w:szCs w:val="28"/>
        </w:rPr>
        <w:t>требований к антитеррористической защищенности</w:t>
      </w:r>
      <w:r w:rsidR="00F06798" w:rsidRPr="008E2029">
        <w:rPr>
          <w:rFonts w:ascii="Times New Roman" w:hAnsi="Times New Roman" w:cs="Times New Roman"/>
          <w:sz w:val="28"/>
          <w:szCs w:val="28"/>
        </w:rPr>
        <w:t xml:space="preserve"> мест массового пребывания людей,</w:t>
      </w:r>
      <w:r w:rsidR="00075219" w:rsidRPr="008E2029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Карталинского </w:t>
      </w:r>
      <w:bookmarkEnd w:id="1"/>
      <w:r w:rsidR="00C21DE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F06798" w:rsidRPr="008E2029">
        <w:rPr>
          <w:rFonts w:ascii="Times New Roman" w:hAnsi="Times New Roman" w:cs="Times New Roman"/>
          <w:sz w:val="28"/>
          <w:szCs w:val="28"/>
        </w:rPr>
        <w:t>.</w:t>
      </w:r>
      <w:r w:rsidR="00680C07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AF7C3A">
        <w:rPr>
          <w:rFonts w:ascii="Times New Roman" w:hAnsi="Times New Roman" w:cs="Times New Roman"/>
          <w:sz w:val="28"/>
          <w:szCs w:val="28"/>
        </w:rPr>
        <w:t xml:space="preserve"> именуется - </w:t>
      </w:r>
      <w:r w:rsidR="00680C07">
        <w:rPr>
          <w:rFonts w:ascii="Times New Roman" w:hAnsi="Times New Roman" w:cs="Times New Roman"/>
          <w:sz w:val="28"/>
          <w:szCs w:val="28"/>
        </w:rPr>
        <w:t>Комиссия).</w:t>
      </w:r>
    </w:p>
    <w:bookmarkEnd w:id="0"/>
    <w:p w14:paraId="3CB3813C" w14:textId="5EC67E9C" w:rsidR="00543A4E" w:rsidRPr="008E2029" w:rsidRDefault="00B836B6" w:rsidP="00543A4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29">
        <w:rPr>
          <w:rFonts w:ascii="Times New Roman" w:hAnsi="Times New Roman" w:cs="Times New Roman"/>
          <w:sz w:val="28"/>
          <w:szCs w:val="28"/>
        </w:rPr>
        <w:t>2.</w:t>
      </w:r>
      <w:r w:rsidR="00631906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207887621"/>
      <w:r w:rsidRPr="008E2029">
        <w:rPr>
          <w:rFonts w:ascii="Times New Roman" w:hAnsi="Times New Roman" w:cs="Times New Roman"/>
          <w:sz w:val="28"/>
          <w:szCs w:val="28"/>
        </w:rPr>
        <w:t>Утвердить</w:t>
      </w:r>
      <w:r w:rsidR="002D1D23">
        <w:rPr>
          <w:rFonts w:ascii="Times New Roman" w:hAnsi="Times New Roman" w:cs="Times New Roman"/>
          <w:sz w:val="28"/>
          <w:szCs w:val="28"/>
        </w:rPr>
        <w:t xml:space="preserve"> прилагаемый</w:t>
      </w:r>
      <w:r w:rsidR="0044616B" w:rsidRPr="008E2029">
        <w:rPr>
          <w:rFonts w:ascii="Times New Roman" w:hAnsi="Times New Roman" w:cs="Times New Roman"/>
          <w:sz w:val="28"/>
          <w:szCs w:val="28"/>
        </w:rPr>
        <w:t xml:space="preserve"> </w:t>
      </w:r>
      <w:r w:rsidRPr="008E2029">
        <w:rPr>
          <w:rFonts w:ascii="Times New Roman" w:hAnsi="Times New Roman" w:cs="Times New Roman"/>
          <w:sz w:val="28"/>
          <w:szCs w:val="28"/>
        </w:rPr>
        <w:t xml:space="preserve">состав </w:t>
      </w:r>
      <w:bookmarkEnd w:id="2"/>
      <w:r w:rsidR="00680C07">
        <w:rPr>
          <w:rFonts w:ascii="Times New Roman" w:hAnsi="Times New Roman" w:cs="Times New Roman"/>
          <w:sz w:val="28"/>
          <w:szCs w:val="28"/>
        </w:rPr>
        <w:t>Комиссии</w:t>
      </w:r>
      <w:r w:rsidR="002D1D23">
        <w:rPr>
          <w:rFonts w:ascii="Times New Roman" w:hAnsi="Times New Roman" w:cs="Times New Roman"/>
          <w:sz w:val="28"/>
          <w:szCs w:val="28"/>
        </w:rPr>
        <w:t>.</w:t>
      </w:r>
    </w:p>
    <w:p w14:paraId="4D71B0F7" w14:textId="0147A7D1" w:rsidR="00543A4E" w:rsidRDefault="009B6C53" w:rsidP="006319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29">
        <w:rPr>
          <w:rFonts w:ascii="Times New Roman" w:hAnsi="Times New Roman" w:cs="Times New Roman"/>
          <w:sz w:val="28"/>
          <w:szCs w:val="28"/>
        </w:rPr>
        <w:t xml:space="preserve">3. </w:t>
      </w:r>
      <w:r w:rsidR="00543A4E" w:rsidRPr="008E2029">
        <w:rPr>
          <w:rFonts w:ascii="Times New Roman" w:hAnsi="Times New Roman" w:cs="Times New Roman"/>
          <w:sz w:val="28"/>
          <w:szCs w:val="28"/>
        </w:rPr>
        <w:t>Утвердить</w:t>
      </w:r>
      <w:r w:rsidR="002D1D23">
        <w:rPr>
          <w:rFonts w:ascii="Times New Roman" w:hAnsi="Times New Roman" w:cs="Times New Roman"/>
          <w:sz w:val="28"/>
          <w:szCs w:val="28"/>
        </w:rPr>
        <w:t xml:space="preserve"> прилагаемый</w:t>
      </w:r>
      <w:r w:rsidR="00543A4E" w:rsidRPr="008E2029">
        <w:rPr>
          <w:rFonts w:ascii="Times New Roman" w:hAnsi="Times New Roman" w:cs="Times New Roman"/>
          <w:sz w:val="28"/>
          <w:szCs w:val="28"/>
        </w:rPr>
        <w:t xml:space="preserve"> </w:t>
      </w:r>
      <w:r w:rsidR="00543A4E">
        <w:rPr>
          <w:rFonts w:ascii="Times New Roman" w:hAnsi="Times New Roman" w:cs="Times New Roman"/>
          <w:sz w:val="28"/>
          <w:szCs w:val="28"/>
        </w:rPr>
        <w:t xml:space="preserve">план </w:t>
      </w:r>
      <w:r w:rsidR="00A76557">
        <w:rPr>
          <w:rFonts w:ascii="Times New Roman" w:hAnsi="Times New Roman" w:cs="Times New Roman"/>
          <w:sz w:val="28"/>
          <w:szCs w:val="28"/>
        </w:rPr>
        <w:t>проведения плановой проверки требований к антитеррористической защищенности</w:t>
      </w:r>
      <w:r w:rsidR="00A76557" w:rsidRPr="008E2029">
        <w:rPr>
          <w:rFonts w:ascii="Times New Roman" w:hAnsi="Times New Roman" w:cs="Times New Roman"/>
          <w:sz w:val="28"/>
          <w:szCs w:val="28"/>
        </w:rPr>
        <w:t xml:space="preserve"> мест массового пребывания людей, расположенных на территории Карталинского </w:t>
      </w:r>
      <w:r w:rsidR="00C21DE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680C07">
        <w:rPr>
          <w:rFonts w:ascii="Times New Roman" w:hAnsi="Times New Roman" w:cs="Times New Roman"/>
          <w:sz w:val="28"/>
          <w:szCs w:val="28"/>
        </w:rPr>
        <w:t>.</w:t>
      </w:r>
    </w:p>
    <w:p w14:paraId="1D9EC93A" w14:textId="3F847C36" w:rsidR="00506D7E" w:rsidRPr="008E2029" w:rsidRDefault="00506D7E" w:rsidP="006319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29">
        <w:rPr>
          <w:rFonts w:ascii="Times New Roman" w:hAnsi="Times New Roman" w:cs="Times New Roman"/>
          <w:sz w:val="28"/>
          <w:szCs w:val="28"/>
        </w:rPr>
        <w:t>4.</w:t>
      </w:r>
      <w:r w:rsidR="00ED0596">
        <w:rPr>
          <w:rFonts w:ascii="Times New Roman" w:hAnsi="Times New Roman" w:cs="Times New Roman"/>
          <w:sz w:val="28"/>
          <w:szCs w:val="28"/>
        </w:rPr>
        <w:t xml:space="preserve"> </w:t>
      </w:r>
      <w:r w:rsidR="00CC736E" w:rsidRPr="008E2029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Pr="008E2029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CC736E">
        <w:rPr>
          <w:rFonts w:ascii="Times New Roman" w:hAnsi="Times New Roman" w:cs="Times New Roman"/>
          <w:sz w:val="28"/>
          <w:szCs w:val="28"/>
        </w:rPr>
        <w:t>Комиссии</w:t>
      </w:r>
      <w:r w:rsidRPr="008E2029">
        <w:rPr>
          <w:rFonts w:ascii="Times New Roman" w:hAnsi="Times New Roman" w:cs="Times New Roman"/>
          <w:sz w:val="28"/>
          <w:szCs w:val="28"/>
        </w:rPr>
        <w:t xml:space="preserve"> </w:t>
      </w:r>
      <w:r w:rsidR="00A655A3" w:rsidRPr="008E2029">
        <w:rPr>
          <w:rFonts w:ascii="Times New Roman" w:hAnsi="Times New Roman" w:cs="Times New Roman"/>
          <w:sz w:val="28"/>
          <w:szCs w:val="28"/>
        </w:rPr>
        <w:t>оформ</w:t>
      </w:r>
      <w:r w:rsidR="002E4FCF">
        <w:rPr>
          <w:rFonts w:ascii="Times New Roman" w:hAnsi="Times New Roman" w:cs="Times New Roman"/>
          <w:sz w:val="28"/>
          <w:szCs w:val="28"/>
        </w:rPr>
        <w:t>лять</w:t>
      </w:r>
      <w:r w:rsidR="00A655A3" w:rsidRPr="008E2029">
        <w:rPr>
          <w:rFonts w:ascii="Times New Roman" w:hAnsi="Times New Roman" w:cs="Times New Roman"/>
          <w:sz w:val="28"/>
          <w:szCs w:val="28"/>
        </w:rPr>
        <w:t xml:space="preserve"> </w:t>
      </w:r>
      <w:r w:rsidR="009A66A9" w:rsidRPr="008E2029">
        <w:rPr>
          <w:rFonts w:ascii="Times New Roman" w:hAnsi="Times New Roman" w:cs="Times New Roman"/>
          <w:sz w:val="28"/>
          <w:szCs w:val="28"/>
        </w:rPr>
        <w:t xml:space="preserve">актом </w:t>
      </w:r>
      <w:r w:rsidR="00995DE7">
        <w:rPr>
          <w:rFonts w:ascii="Times New Roman" w:hAnsi="Times New Roman" w:cs="Times New Roman"/>
          <w:sz w:val="28"/>
          <w:szCs w:val="28"/>
        </w:rPr>
        <w:t xml:space="preserve">плановой </w:t>
      </w:r>
      <w:r w:rsidR="00543A4E">
        <w:rPr>
          <w:rFonts w:ascii="Times New Roman" w:hAnsi="Times New Roman" w:cs="Times New Roman"/>
          <w:sz w:val="28"/>
          <w:szCs w:val="28"/>
        </w:rPr>
        <w:t>проверки</w:t>
      </w:r>
      <w:r w:rsidR="009A66A9" w:rsidRPr="008E2029">
        <w:rPr>
          <w:rFonts w:ascii="Times New Roman" w:hAnsi="Times New Roman" w:cs="Times New Roman"/>
          <w:sz w:val="28"/>
          <w:szCs w:val="28"/>
        </w:rPr>
        <w:t>, подписанным</w:t>
      </w:r>
      <w:r w:rsidR="00F74AFC">
        <w:rPr>
          <w:rFonts w:ascii="Times New Roman" w:hAnsi="Times New Roman" w:cs="Times New Roman"/>
          <w:sz w:val="28"/>
          <w:szCs w:val="28"/>
        </w:rPr>
        <w:t xml:space="preserve"> </w:t>
      </w:r>
      <w:r w:rsidR="00F06798" w:rsidRPr="008E2029">
        <w:rPr>
          <w:rFonts w:ascii="Times New Roman" w:hAnsi="Times New Roman" w:cs="Times New Roman"/>
          <w:sz w:val="28"/>
          <w:szCs w:val="28"/>
        </w:rPr>
        <w:t>всеми членами</w:t>
      </w:r>
      <w:r w:rsidR="00F74AFC">
        <w:rPr>
          <w:rFonts w:ascii="Times New Roman" w:hAnsi="Times New Roman" w:cs="Times New Roman"/>
          <w:sz w:val="28"/>
          <w:szCs w:val="28"/>
        </w:rPr>
        <w:t xml:space="preserve"> </w:t>
      </w:r>
      <w:r w:rsidR="00CC736E" w:rsidRPr="008E2029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F06798" w:rsidRPr="008E2029">
        <w:rPr>
          <w:rFonts w:ascii="Times New Roman" w:hAnsi="Times New Roman" w:cs="Times New Roman"/>
          <w:sz w:val="28"/>
          <w:szCs w:val="28"/>
        </w:rPr>
        <w:t>и утвержденным</w:t>
      </w:r>
      <w:r w:rsidRPr="008E2029">
        <w:rPr>
          <w:rFonts w:ascii="Times New Roman" w:hAnsi="Times New Roman" w:cs="Times New Roman"/>
          <w:sz w:val="28"/>
          <w:szCs w:val="28"/>
        </w:rPr>
        <w:t xml:space="preserve"> председателем </w:t>
      </w:r>
      <w:r w:rsidR="00CC736E" w:rsidRPr="008E2029">
        <w:rPr>
          <w:rFonts w:ascii="Times New Roman" w:hAnsi="Times New Roman" w:cs="Times New Roman"/>
          <w:sz w:val="28"/>
          <w:szCs w:val="28"/>
        </w:rPr>
        <w:t>Комиссии</w:t>
      </w:r>
      <w:r w:rsidR="002D1D23">
        <w:rPr>
          <w:rFonts w:ascii="Times New Roman" w:hAnsi="Times New Roman" w:cs="Times New Roman"/>
          <w:sz w:val="28"/>
          <w:szCs w:val="28"/>
        </w:rPr>
        <w:t>, согласно приложению к настоящему распоряжению</w:t>
      </w:r>
      <w:r w:rsidR="00527FB8">
        <w:rPr>
          <w:rFonts w:ascii="Times New Roman" w:hAnsi="Times New Roman" w:cs="Times New Roman"/>
          <w:sz w:val="28"/>
          <w:szCs w:val="28"/>
        </w:rPr>
        <w:t>.</w:t>
      </w:r>
    </w:p>
    <w:p w14:paraId="6F9A7336" w14:textId="589E0A45" w:rsidR="00893425" w:rsidRDefault="00506D7E" w:rsidP="006319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29">
        <w:rPr>
          <w:rFonts w:ascii="Times New Roman" w:hAnsi="Times New Roman" w:cs="Times New Roman"/>
          <w:sz w:val="28"/>
          <w:szCs w:val="28"/>
        </w:rPr>
        <w:t xml:space="preserve"> 5. </w:t>
      </w:r>
      <w:r w:rsidR="00CC736E" w:rsidRPr="00CC736E">
        <w:rPr>
          <w:rFonts w:ascii="Times New Roman" w:hAnsi="Times New Roman" w:cs="Times New Roman"/>
          <w:sz w:val="28"/>
          <w:szCs w:val="28"/>
        </w:rPr>
        <w:t xml:space="preserve">После проведения проверки Комиссия направляет правообладателю места массового пребывания людей и </w:t>
      </w:r>
      <w:r w:rsidR="00C21DEB">
        <w:rPr>
          <w:rFonts w:ascii="Times New Roman" w:hAnsi="Times New Roman" w:cs="Times New Roman"/>
          <w:sz w:val="28"/>
          <w:szCs w:val="28"/>
        </w:rPr>
        <w:t>Г</w:t>
      </w:r>
      <w:r w:rsidR="009911FE">
        <w:rPr>
          <w:rFonts w:ascii="Times New Roman" w:hAnsi="Times New Roman" w:cs="Times New Roman"/>
          <w:sz w:val="28"/>
          <w:szCs w:val="28"/>
        </w:rPr>
        <w:t xml:space="preserve">лаве </w:t>
      </w:r>
      <w:r w:rsidR="00ED0596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 w:rsidR="00C21DEB">
        <w:rPr>
          <w:rFonts w:ascii="Times New Roman" w:hAnsi="Times New Roman" w:cs="Times New Roman"/>
          <w:sz w:val="28"/>
          <w:szCs w:val="28"/>
        </w:rPr>
        <w:t>округа</w:t>
      </w:r>
      <w:r w:rsidR="00CC736E" w:rsidRPr="00CC736E">
        <w:rPr>
          <w:rFonts w:ascii="Times New Roman" w:hAnsi="Times New Roman" w:cs="Times New Roman"/>
          <w:sz w:val="28"/>
          <w:szCs w:val="28"/>
        </w:rPr>
        <w:t xml:space="preserve"> предложения по совершенствованию мероприятий по обеспечению </w:t>
      </w:r>
      <w:r w:rsidR="00CC736E" w:rsidRPr="00CC736E">
        <w:rPr>
          <w:rFonts w:ascii="Times New Roman" w:hAnsi="Times New Roman" w:cs="Times New Roman"/>
          <w:sz w:val="28"/>
          <w:szCs w:val="28"/>
        </w:rPr>
        <w:lastRenderedPageBreak/>
        <w:t>антитеррористической защищенности места массового пребывания людей и устранению выявленных недостатков.</w:t>
      </w:r>
    </w:p>
    <w:p w14:paraId="12603CEE" w14:textId="41FCCD10" w:rsidR="00506E76" w:rsidRPr="00506E76" w:rsidRDefault="00506E76" w:rsidP="0050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506E76">
        <w:rPr>
          <w:rFonts w:ascii="Times New Roman" w:hAnsi="Times New Roman" w:cs="Times New Roman"/>
          <w:sz w:val="28"/>
          <w:szCs w:val="28"/>
        </w:rPr>
        <w:tab/>
        <w:t>Признать утратившим 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6E76">
        <w:rPr>
          <w:rFonts w:ascii="Times New Roman" w:hAnsi="Times New Roman" w:cs="Times New Roman"/>
          <w:sz w:val="28"/>
          <w:szCs w:val="28"/>
        </w:rPr>
        <w:t xml:space="preserve">распоряжение администрации Карталинского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506E76">
        <w:rPr>
          <w:rFonts w:ascii="Times New Roman" w:hAnsi="Times New Roman" w:cs="Times New Roman"/>
          <w:sz w:val="28"/>
          <w:szCs w:val="28"/>
        </w:rPr>
        <w:t>.09.2025 года № 7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506E76">
        <w:rPr>
          <w:rFonts w:ascii="Times New Roman" w:hAnsi="Times New Roman" w:cs="Times New Roman"/>
          <w:sz w:val="28"/>
          <w:szCs w:val="28"/>
        </w:rPr>
        <w:t xml:space="preserve">-р «О создании межведомственной комиссии по проверке выполнения требований к антитеррористической защищенности мест массового пребывания людей, расположенных на территории Карталинского </w:t>
      </w: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506E76">
        <w:rPr>
          <w:rFonts w:ascii="Times New Roman" w:hAnsi="Times New Roman" w:cs="Times New Roman"/>
          <w:sz w:val="28"/>
          <w:szCs w:val="28"/>
        </w:rPr>
        <w:t>»</w:t>
      </w:r>
      <w:r w:rsidR="00527FB8">
        <w:rPr>
          <w:rFonts w:ascii="Times New Roman" w:hAnsi="Times New Roman" w:cs="Times New Roman"/>
          <w:sz w:val="28"/>
          <w:szCs w:val="28"/>
        </w:rPr>
        <w:t>.</w:t>
      </w:r>
    </w:p>
    <w:p w14:paraId="1342C0DA" w14:textId="303D40C6" w:rsidR="00ED0596" w:rsidRPr="008E2029" w:rsidRDefault="00506E76" w:rsidP="006319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D0596">
        <w:rPr>
          <w:rFonts w:ascii="Times New Roman" w:hAnsi="Times New Roman" w:cs="Times New Roman"/>
          <w:sz w:val="28"/>
          <w:szCs w:val="28"/>
        </w:rPr>
        <w:t>.</w:t>
      </w:r>
      <w:r w:rsidR="00ED0596" w:rsidRPr="00ED0596">
        <w:rPr>
          <w:rFonts w:ascii="PT Serif" w:hAnsi="PT Serif"/>
          <w:color w:val="464C55"/>
          <w:shd w:val="clear" w:color="auto" w:fill="FFFFFF"/>
        </w:rPr>
        <w:t xml:space="preserve"> </w:t>
      </w:r>
      <w:r w:rsidR="00ED0596" w:rsidRPr="00ED0596">
        <w:rPr>
          <w:rFonts w:ascii="Times New Roman" w:hAnsi="Times New Roman" w:cs="Times New Roman"/>
          <w:sz w:val="28"/>
          <w:szCs w:val="28"/>
        </w:rPr>
        <w:t>Контроль за устранением выявленных недостатков осуществляется Комиссией.</w:t>
      </w:r>
    </w:p>
    <w:p w14:paraId="02ED23C5" w14:textId="1DA436ED" w:rsidR="00AA3F11" w:rsidRDefault="00506E76" w:rsidP="006319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A3F11">
        <w:rPr>
          <w:rFonts w:ascii="Times New Roman" w:hAnsi="Times New Roman" w:cs="Times New Roman"/>
          <w:sz w:val="28"/>
          <w:szCs w:val="28"/>
        </w:rPr>
        <w:t xml:space="preserve">. Разместить настоящее распоряжение на официальном сайте </w:t>
      </w:r>
      <w:r w:rsidR="00C21DEB">
        <w:rPr>
          <w:rFonts w:ascii="Times New Roman" w:hAnsi="Times New Roman" w:cs="Times New Roman"/>
          <w:sz w:val="28"/>
          <w:szCs w:val="28"/>
        </w:rPr>
        <w:t>А</w:t>
      </w:r>
      <w:r w:rsidR="00AA3F11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 w:rsidR="004B2A7E">
        <w:rPr>
          <w:rFonts w:ascii="Times New Roman" w:hAnsi="Times New Roman" w:cs="Times New Roman"/>
          <w:sz w:val="28"/>
          <w:szCs w:val="28"/>
        </w:rPr>
        <w:t>округа</w:t>
      </w:r>
      <w:r w:rsidR="00AA3F11">
        <w:rPr>
          <w:rFonts w:ascii="Times New Roman" w:hAnsi="Times New Roman" w:cs="Times New Roman"/>
          <w:sz w:val="28"/>
          <w:szCs w:val="28"/>
        </w:rPr>
        <w:t>.</w:t>
      </w:r>
    </w:p>
    <w:p w14:paraId="5E81F55C" w14:textId="43A3FA0F" w:rsidR="003C0F77" w:rsidRDefault="00506E76" w:rsidP="006319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40848" w:rsidRPr="008E2029">
        <w:rPr>
          <w:rFonts w:ascii="Times New Roman" w:hAnsi="Times New Roman" w:cs="Times New Roman"/>
          <w:sz w:val="28"/>
          <w:szCs w:val="28"/>
        </w:rPr>
        <w:t xml:space="preserve">. </w:t>
      </w:r>
      <w:r w:rsidR="003C0F77" w:rsidRPr="008E2029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AA3F11">
        <w:rPr>
          <w:rFonts w:ascii="Times New Roman" w:hAnsi="Times New Roman" w:cs="Times New Roman"/>
          <w:sz w:val="28"/>
          <w:szCs w:val="28"/>
        </w:rPr>
        <w:t>распоряжения</w:t>
      </w:r>
      <w:r w:rsidR="003C0F77" w:rsidRPr="008E2029">
        <w:rPr>
          <w:rFonts w:ascii="Times New Roman" w:hAnsi="Times New Roman" w:cs="Times New Roman"/>
          <w:sz w:val="28"/>
          <w:szCs w:val="28"/>
        </w:rPr>
        <w:t xml:space="preserve"> </w:t>
      </w:r>
      <w:r w:rsidR="004B2A7E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04BCEC0B" w14:textId="77777777" w:rsidR="00F15F2D" w:rsidRPr="00F15F2D" w:rsidRDefault="00F15F2D" w:rsidP="006319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CCE99C0" w14:textId="77777777" w:rsidR="00631906" w:rsidRPr="008E2029" w:rsidRDefault="00631906" w:rsidP="003C0F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C973F5" w14:textId="77777777" w:rsidR="00F15F2D" w:rsidRDefault="00F15F2D" w:rsidP="00F15F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Временно  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исполняющий  полномочия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3A7262B5" w14:textId="77777777" w:rsidR="00F15F2D" w:rsidRDefault="00F15F2D" w:rsidP="00F15F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Главы Карталинского муниципального </w:t>
      </w:r>
    </w:p>
    <w:p w14:paraId="51419863" w14:textId="77777777" w:rsidR="00F15F2D" w:rsidRDefault="00F15F2D" w:rsidP="00F15F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округа Челябинской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В.Н.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Верета</w:t>
      </w:r>
      <w:proofErr w:type="spellEnd"/>
    </w:p>
    <w:p w14:paraId="5C7FF79D" w14:textId="77777777" w:rsidR="00F15F2D" w:rsidRDefault="00F15F2D" w:rsidP="00F15F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44B2039" w14:textId="77777777" w:rsidR="00F15F2D" w:rsidRDefault="00F15F2D" w:rsidP="00F15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1FEA8C" w14:textId="77777777" w:rsidR="00F15F2D" w:rsidRDefault="00F15F2D" w:rsidP="00F15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75CD69" w14:textId="77777777" w:rsidR="00F15F2D" w:rsidRDefault="00F15F2D" w:rsidP="00F15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55F2BC" w14:textId="77777777" w:rsidR="00F15F2D" w:rsidRDefault="00F15F2D" w:rsidP="00F15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79F74A" w14:textId="77777777" w:rsidR="00860D07" w:rsidRPr="00860D07" w:rsidRDefault="00860D07" w:rsidP="00860D0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08FB81A" w14:textId="77777777" w:rsidR="00860D07" w:rsidRPr="00860D07" w:rsidRDefault="00860D07" w:rsidP="00860D0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E6DDF05" w14:textId="396CE57F" w:rsidR="003C0F77" w:rsidRDefault="003C0F77" w:rsidP="003C0F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1ACFC59" w14:textId="2D694D40" w:rsidR="004B2A7E" w:rsidRDefault="004B2A7E" w:rsidP="003C0F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C5515D" w14:textId="1BCF3C35" w:rsidR="004B2A7E" w:rsidRDefault="004B2A7E" w:rsidP="003C0F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845901F" w14:textId="1FB6F16C" w:rsidR="004B2A7E" w:rsidRDefault="004B2A7E" w:rsidP="003C0F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8586EF6" w14:textId="03A5AC16" w:rsidR="004B2A7E" w:rsidRDefault="004B2A7E" w:rsidP="003C0F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C77DDF" w14:textId="51347820" w:rsidR="004B2A7E" w:rsidRDefault="004B2A7E" w:rsidP="003C0F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4F15298" w14:textId="18FA6B6F" w:rsidR="004B2A7E" w:rsidRDefault="004B2A7E" w:rsidP="003C0F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9F84F79" w14:textId="260DC01B" w:rsidR="004B2A7E" w:rsidRDefault="004B2A7E" w:rsidP="003C0F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88F9BE7" w14:textId="385CF3CA" w:rsidR="004B2A7E" w:rsidRDefault="004B2A7E" w:rsidP="003C0F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101646C" w14:textId="0D766D7C" w:rsidR="004B2A7E" w:rsidRDefault="004B2A7E" w:rsidP="003C0F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352F741" w14:textId="70E43DD8" w:rsidR="004B2A7E" w:rsidRDefault="004B2A7E" w:rsidP="003C0F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258160" w14:textId="5CE12E18" w:rsidR="004B2A7E" w:rsidRDefault="004B2A7E" w:rsidP="003C0F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5B2300D" w14:textId="5FEA3AB0" w:rsidR="004B2A7E" w:rsidRDefault="004B2A7E" w:rsidP="003C0F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DA5538" w14:textId="4E0412AB" w:rsidR="004B2A7E" w:rsidRDefault="004B2A7E" w:rsidP="003C0F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D4D1559" w14:textId="6138A809" w:rsidR="004B2A7E" w:rsidRDefault="004B2A7E" w:rsidP="003C0F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933DA8" w14:textId="0CB12E73" w:rsidR="004B2A7E" w:rsidRDefault="004B2A7E" w:rsidP="003C0F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44FB225" w14:textId="0071EA0C" w:rsidR="004B2A7E" w:rsidRDefault="004B2A7E" w:rsidP="003C0F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8C9C5AB" w14:textId="77777777" w:rsidR="00E0528C" w:rsidRDefault="00E0528C" w:rsidP="00BF75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204777089"/>
      <w:bookmarkStart w:id="4" w:name="_Hlk220057492"/>
      <w:bookmarkStart w:id="5" w:name="_Hlk157761805"/>
    </w:p>
    <w:p w14:paraId="46D02799" w14:textId="77777777" w:rsidR="00E0528C" w:rsidRDefault="00E0528C" w:rsidP="00BF75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BA6114" w14:textId="77777777" w:rsidR="00E0528C" w:rsidRDefault="00E0528C" w:rsidP="00BF75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F9271F" w14:textId="77777777" w:rsidR="00E0528C" w:rsidRDefault="00E0528C" w:rsidP="00BF75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B68FE2" w14:textId="77777777" w:rsidR="00E0528C" w:rsidRDefault="00E0528C" w:rsidP="00BF75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3"/>
    <w:bookmarkEnd w:id="4"/>
    <w:bookmarkEnd w:id="5"/>
    <w:p w14:paraId="5F142936" w14:textId="2585C5E1" w:rsidR="00C134A0" w:rsidRDefault="002D1D23" w:rsidP="002D1D23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AF7C3A">
        <w:rPr>
          <w:rFonts w:ascii="Times New Roman" w:hAnsi="Times New Roman" w:cs="Times New Roman"/>
          <w:sz w:val="28"/>
          <w:szCs w:val="28"/>
        </w:rPr>
        <w:t>ТВЕРЖДЕН</w:t>
      </w:r>
    </w:p>
    <w:p w14:paraId="237DEE83" w14:textId="5CC7DC46" w:rsidR="003C0F77" w:rsidRPr="0037613B" w:rsidRDefault="002D1D23" w:rsidP="002D1D23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4A0">
        <w:rPr>
          <w:rFonts w:ascii="Times New Roman" w:hAnsi="Times New Roman" w:cs="Times New Roman"/>
          <w:sz w:val="28"/>
          <w:szCs w:val="28"/>
        </w:rPr>
        <w:t xml:space="preserve"> </w:t>
      </w:r>
      <w:r w:rsidR="0037779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31906">
        <w:rPr>
          <w:rFonts w:ascii="Times New Roman" w:hAnsi="Times New Roman" w:cs="Times New Roman"/>
          <w:sz w:val="28"/>
          <w:szCs w:val="28"/>
        </w:rPr>
        <w:t>распоряжени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C134A0">
        <w:rPr>
          <w:rFonts w:ascii="Times New Roman" w:hAnsi="Times New Roman" w:cs="Times New Roman"/>
          <w:sz w:val="28"/>
          <w:szCs w:val="28"/>
        </w:rPr>
        <w:t xml:space="preserve"> </w:t>
      </w:r>
      <w:r w:rsidR="00860D07">
        <w:rPr>
          <w:rFonts w:ascii="Times New Roman" w:hAnsi="Times New Roman" w:cs="Times New Roman"/>
          <w:sz w:val="28"/>
          <w:szCs w:val="28"/>
        </w:rPr>
        <w:t>А</w:t>
      </w:r>
      <w:r w:rsidR="003C0F77" w:rsidRPr="0037613B">
        <w:rPr>
          <w:rFonts w:ascii="Times New Roman" w:hAnsi="Times New Roman" w:cs="Times New Roman"/>
          <w:sz w:val="28"/>
          <w:szCs w:val="28"/>
        </w:rPr>
        <w:t>дминистрации</w:t>
      </w:r>
    </w:p>
    <w:p w14:paraId="3133CEAA" w14:textId="0ADEABFF" w:rsidR="003C0F77" w:rsidRDefault="003C0F77" w:rsidP="0063190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37613B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 w:rsidR="00860D07">
        <w:rPr>
          <w:rFonts w:ascii="Times New Roman" w:hAnsi="Times New Roman" w:cs="Times New Roman"/>
          <w:sz w:val="28"/>
          <w:szCs w:val="28"/>
        </w:rPr>
        <w:t>округа</w:t>
      </w:r>
    </w:p>
    <w:p w14:paraId="1B7911E2" w14:textId="4822979F" w:rsidR="00860D07" w:rsidRPr="0037613B" w:rsidRDefault="00860D07" w:rsidP="0063190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14:paraId="2B8C16A4" w14:textId="2A244E70" w:rsidR="00631906" w:rsidRDefault="00BC277D" w:rsidP="0063190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AF7C3A">
        <w:rPr>
          <w:rFonts w:ascii="Times New Roman" w:hAnsi="Times New Roman" w:cs="Times New Roman"/>
          <w:sz w:val="28"/>
          <w:szCs w:val="28"/>
        </w:rPr>
        <w:t xml:space="preserve"> </w:t>
      </w:r>
      <w:r w:rsidR="007F269E">
        <w:rPr>
          <w:rFonts w:ascii="Times New Roman" w:hAnsi="Times New Roman" w:cs="Times New Roman"/>
          <w:sz w:val="28"/>
          <w:szCs w:val="28"/>
        </w:rPr>
        <w:t>10.08.</w:t>
      </w:r>
      <w:r w:rsidR="00AF7C3A">
        <w:rPr>
          <w:rFonts w:ascii="Times New Roman" w:hAnsi="Times New Roman" w:cs="Times New Roman"/>
          <w:sz w:val="28"/>
          <w:szCs w:val="28"/>
        </w:rPr>
        <w:t xml:space="preserve">2026 </w:t>
      </w:r>
      <w:r w:rsidR="00631906">
        <w:rPr>
          <w:rFonts w:ascii="Times New Roman" w:hAnsi="Times New Roman" w:cs="Times New Roman"/>
          <w:sz w:val="28"/>
          <w:szCs w:val="28"/>
        </w:rPr>
        <w:t>года</w:t>
      </w:r>
      <w:r w:rsidR="003C0F77" w:rsidRPr="0037613B">
        <w:rPr>
          <w:rFonts w:ascii="Times New Roman" w:hAnsi="Times New Roman" w:cs="Times New Roman"/>
          <w:sz w:val="28"/>
          <w:szCs w:val="28"/>
        </w:rPr>
        <w:t xml:space="preserve"> №</w:t>
      </w:r>
      <w:r w:rsidR="007F269E">
        <w:rPr>
          <w:rFonts w:ascii="Times New Roman" w:hAnsi="Times New Roman" w:cs="Times New Roman"/>
          <w:sz w:val="28"/>
          <w:szCs w:val="28"/>
        </w:rPr>
        <w:t xml:space="preserve"> 615-р</w:t>
      </w:r>
    </w:p>
    <w:p w14:paraId="384D64F9" w14:textId="77777777" w:rsidR="00631906" w:rsidRDefault="00631906" w:rsidP="0063190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0C2784AB" w14:textId="57607EE7" w:rsidR="00631906" w:rsidRDefault="00631906" w:rsidP="0063190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2BF140AE" w14:textId="77777777" w:rsidR="00226F5D" w:rsidRPr="0037613B" w:rsidRDefault="00226F5D" w:rsidP="0063190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7DA65972" w14:textId="77777777" w:rsidR="00AF7C3A" w:rsidRDefault="00995DE7" w:rsidP="00995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_Hlk236812264"/>
      <w:r w:rsidRPr="0037613B"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14:paraId="5573DD40" w14:textId="706C1674" w:rsidR="00AF7C3A" w:rsidRDefault="00995DE7" w:rsidP="00995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межведомственной</w:t>
      </w:r>
      <w:r w:rsidRPr="00995DE7"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14:paraId="4B417FFC" w14:textId="77777777" w:rsidR="00AF7C3A" w:rsidRDefault="00995DE7" w:rsidP="00995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DE7">
        <w:rPr>
          <w:rFonts w:ascii="Times New Roman" w:hAnsi="Times New Roman" w:cs="Times New Roman"/>
          <w:sz w:val="28"/>
          <w:szCs w:val="28"/>
        </w:rPr>
        <w:t xml:space="preserve"> по проверке выполнения требований</w:t>
      </w:r>
    </w:p>
    <w:p w14:paraId="337AB670" w14:textId="77777777" w:rsidR="00AF7C3A" w:rsidRDefault="00995DE7" w:rsidP="00995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DE7">
        <w:rPr>
          <w:rFonts w:ascii="Times New Roman" w:hAnsi="Times New Roman" w:cs="Times New Roman"/>
          <w:sz w:val="28"/>
          <w:szCs w:val="28"/>
        </w:rPr>
        <w:t xml:space="preserve"> к антитеррористической защищенности </w:t>
      </w:r>
    </w:p>
    <w:p w14:paraId="26F00081" w14:textId="77777777" w:rsidR="00AF7C3A" w:rsidRDefault="00995DE7" w:rsidP="00995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DE7">
        <w:rPr>
          <w:rFonts w:ascii="Times New Roman" w:hAnsi="Times New Roman" w:cs="Times New Roman"/>
          <w:sz w:val="28"/>
          <w:szCs w:val="28"/>
        </w:rPr>
        <w:t xml:space="preserve">мест массового пребывания людей, </w:t>
      </w:r>
    </w:p>
    <w:p w14:paraId="4AF3FBF9" w14:textId="77777777" w:rsidR="00AF7C3A" w:rsidRDefault="00995DE7" w:rsidP="00995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DE7">
        <w:rPr>
          <w:rFonts w:ascii="Times New Roman" w:hAnsi="Times New Roman" w:cs="Times New Roman"/>
          <w:sz w:val="28"/>
          <w:szCs w:val="28"/>
        </w:rPr>
        <w:t xml:space="preserve">расположенных на территории </w:t>
      </w:r>
    </w:p>
    <w:p w14:paraId="63195049" w14:textId="0D165481" w:rsidR="00995DE7" w:rsidRPr="00995DE7" w:rsidRDefault="00995DE7" w:rsidP="00995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DE7">
        <w:rPr>
          <w:rFonts w:ascii="Times New Roman" w:hAnsi="Times New Roman" w:cs="Times New Roman"/>
          <w:sz w:val="28"/>
          <w:szCs w:val="28"/>
        </w:rPr>
        <w:t xml:space="preserve">Карталинского </w:t>
      </w:r>
      <w:r w:rsidR="00860D07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bookmarkEnd w:id="6"/>
    <w:p w14:paraId="2E98B452" w14:textId="2CB4928F" w:rsidR="00AA3F11" w:rsidRDefault="00AA3F11" w:rsidP="003C0F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674C8C" w14:textId="63F04D1B" w:rsidR="00AF7C3A" w:rsidRDefault="00AF7C3A" w:rsidP="003C0F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567"/>
        <w:gridCol w:w="6514"/>
      </w:tblGrid>
      <w:tr w:rsidR="00AF7C3A" w14:paraId="0F7F76AC" w14:textId="77777777" w:rsidTr="00BF7578">
        <w:tc>
          <w:tcPr>
            <w:tcW w:w="2547" w:type="dxa"/>
          </w:tcPr>
          <w:p w14:paraId="50D17BDB" w14:textId="2ABD26EA" w:rsidR="00AF7C3A" w:rsidRDefault="00AF7C3A" w:rsidP="00AF7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Вдовин А.Г.</w:t>
            </w:r>
          </w:p>
        </w:tc>
        <w:tc>
          <w:tcPr>
            <w:tcW w:w="567" w:type="dxa"/>
          </w:tcPr>
          <w:p w14:paraId="0F896591" w14:textId="358AACEF" w:rsidR="00AF7C3A" w:rsidRDefault="00AF7C3A" w:rsidP="003C0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14" w:type="dxa"/>
          </w:tcPr>
          <w:p w14:paraId="250A1975" w14:textId="01CE36B1" w:rsidR="00AF7C3A" w:rsidRDefault="00AF7C3A" w:rsidP="00AF7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Карталинского муниципального округа Челябинской области, председатель комиссии</w:t>
            </w:r>
          </w:p>
        </w:tc>
      </w:tr>
      <w:tr w:rsidR="00AF7C3A" w14:paraId="2BC1934C" w14:textId="77777777" w:rsidTr="00BF7578">
        <w:tc>
          <w:tcPr>
            <w:tcW w:w="2547" w:type="dxa"/>
          </w:tcPr>
          <w:p w14:paraId="27F85DCE" w14:textId="48BCF8E2" w:rsidR="00AF7C3A" w:rsidRDefault="00AF7C3A" w:rsidP="00AF7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Сабитова Т.В.</w:t>
            </w:r>
          </w:p>
        </w:tc>
        <w:tc>
          <w:tcPr>
            <w:tcW w:w="567" w:type="dxa"/>
          </w:tcPr>
          <w:p w14:paraId="7E337FF3" w14:textId="14A4DC75" w:rsidR="00AF7C3A" w:rsidRDefault="00AF7C3A" w:rsidP="00AF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14" w:type="dxa"/>
          </w:tcPr>
          <w:p w14:paraId="18C07E7F" w14:textId="3A538FFE" w:rsidR="00AF7C3A" w:rsidRDefault="00AF7C3A" w:rsidP="00AF7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инженер по гражданской обороне </w:t>
            </w:r>
            <w:r w:rsidRPr="00DF770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казенного учреждения «Управление по делам гражданской обороны и чрезвычайных ситуаций Карталинского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DF77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секретарь комиссии</w:t>
            </w:r>
          </w:p>
        </w:tc>
      </w:tr>
      <w:tr w:rsidR="00AF7C3A" w14:paraId="0ADBD5F6" w14:textId="77777777" w:rsidTr="00BF7578">
        <w:tc>
          <w:tcPr>
            <w:tcW w:w="9628" w:type="dxa"/>
            <w:gridSpan w:val="3"/>
          </w:tcPr>
          <w:p w14:paraId="18F85B86" w14:textId="561B8EF8" w:rsidR="00AF7C3A" w:rsidRDefault="00AF7C3A" w:rsidP="00AF7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AF7C3A" w14:paraId="40529873" w14:textId="77777777" w:rsidTr="00BF7578">
        <w:tc>
          <w:tcPr>
            <w:tcW w:w="2547" w:type="dxa"/>
          </w:tcPr>
          <w:p w14:paraId="2EABED46" w14:textId="1B2CA4B3" w:rsidR="00AF7C3A" w:rsidRDefault="00AF7C3A" w:rsidP="00AF7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Борзов Д.В.</w:t>
            </w:r>
          </w:p>
        </w:tc>
        <w:tc>
          <w:tcPr>
            <w:tcW w:w="567" w:type="dxa"/>
          </w:tcPr>
          <w:p w14:paraId="14BA6508" w14:textId="77777777" w:rsidR="00AF7C3A" w:rsidRDefault="00AF7C3A" w:rsidP="00AF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4" w:type="dxa"/>
          </w:tcPr>
          <w:p w14:paraId="4DC2AC23" w14:textId="03E27351" w:rsidR="00AF7C3A" w:rsidRDefault="00AF7C3A" w:rsidP="00AF7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отделения в городе Карталы </w:t>
            </w:r>
            <w:r w:rsidRPr="00E2044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Управления Федеральной службы безопасности </w:t>
            </w:r>
            <w:r w:rsidRPr="0037613B">
              <w:rPr>
                <w:rFonts w:ascii="Times New Roman" w:hAnsi="Times New Roman" w:cs="Times New Roman"/>
                <w:sz w:val="28"/>
                <w:szCs w:val="28"/>
              </w:rPr>
              <w:t>России по Челябинской области (по согласованию)</w:t>
            </w:r>
          </w:p>
        </w:tc>
      </w:tr>
      <w:tr w:rsidR="00226F5D" w14:paraId="7A47C1A4" w14:textId="77777777" w:rsidTr="00BF7578">
        <w:tc>
          <w:tcPr>
            <w:tcW w:w="2547" w:type="dxa"/>
          </w:tcPr>
          <w:p w14:paraId="2419C9E3" w14:textId="3AB87831" w:rsidR="00226F5D" w:rsidRDefault="00226F5D" w:rsidP="00AF7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 О.В.</w:t>
            </w:r>
          </w:p>
        </w:tc>
        <w:tc>
          <w:tcPr>
            <w:tcW w:w="567" w:type="dxa"/>
          </w:tcPr>
          <w:p w14:paraId="0C62BC92" w14:textId="51E7B376" w:rsidR="00226F5D" w:rsidRDefault="00226F5D" w:rsidP="00AF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14" w:type="dxa"/>
          </w:tcPr>
          <w:p w14:paraId="42E8DBDF" w14:textId="172B8FCA" w:rsidR="00226F5D" w:rsidRDefault="00226F5D" w:rsidP="00AF7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казенного учреждения «Управление по делам гражданской обороны</w:t>
            </w:r>
            <w:r w:rsidRPr="0037613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чрезвычайных ситуаций</w:t>
            </w:r>
            <w:r w:rsidRPr="0037613B">
              <w:rPr>
                <w:rFonts w:ascii="Times New Roman" w:hAnsi="Times New Roman" w:cs="Times New Roman"/>
                <w:sz w:val="28"/>
                <w:szCs w:val="28"/>
              </w:rPr>
              <w:t xml:space="preserve"> Карталинского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 Челябинской области</w:t>
            </w:r>
            <w:r w:rsidRPr="0037613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F7C3A" w14:paraId="5EF077D0" w14:textId="77777777" w:rsidTr="00BF7578">
        <w:tc>
          <w:tcPr>
            <w:tcW w:w="2547" w:type="dxa"/>
          </w:tcPr>
          <w:p w14:paraId="3BAF5689" w14:textId="2467B9CA" w:rsidR="00AF7C3A" w:rsidRDefault="00AF7C3A" w:rsidP="00AF7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Некрасов И.В.</w:t>
            </w:r>
          </w:p>
        </w:tc>
        <w:tc>
          <w:tcPr>
            <w:tcW w:w="567" w:type="dxa"/>
          </w:tcPr>
          <w:p w14:paraId="509788AE" w14:textId="3A4F435D" w:rsidR="00AF7C3A" w:rsidRDefault="00AF7C3A" w:rsidP="00AF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14" w:type="dxa"/>
          </w:tcPr>
          <w:p w14:paraId="60635CEA" w14:textId="36E0958B" w:rsidR="00AF7C3A" w:rsidRDefault="00AF7C3A" w:rsidP="00AF7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Отделения вневедомственной охраны по городу</w:t>
            </w:r>
            <w:r w:rsidRPr="002F21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F21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Карталы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филиал федерального государственного казенного учреждения </w:t>
            </w:r>
            <w:r w:rsidRPr="002F2149">
              <w:rPr>
                <w:rFonts w:ascii="Times New Roman" w:hAnsi="Times New Roman" w:cs="Times New Roman"/>
                <w:sz w:val="28"/>
                <w:szCs w:val="28"/>
              </w:rPr>
              <w:t>«Управление вневедомственной</w:t>
            </w:r>
            <w:r w:rsidRPr="0037613B">
              <w:rPr>
                <w:rFonts w:ascii="Times New Roman" w:hAnsi="Times New Roman" w:cs="Times New Roman"/>
                <w:sz w:val="28"/>
                <w:szCs w:val="28"/>
              </w:rPr>
              <w:t xml:space="preserve"> охраны войск националь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гвардии Российской Федерации</w:t>
            </w:r>
            <w:r w:rsidRPr="0037613B">
              <w:rPr>
                <w:rFonts w:ascii="Times New Roman" w:hAnsi="Times New Roman" w:cs="Times New Roman"/>
                <w:sz w:val="28"/>
                <w:szCs w:val="28"/>
              </w:rPr>
              <w:t xml:space="preserve"> по Челябинской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7613B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AF7C3A" w14:paraId="598EAF37" w14:textId="77777777" w:rsidTr="00BF7578">
        <w:tc>
          <w:tcPr>
            <w:tcW w:w="2547" w:type="dxa"/>
          </w:tcPr>
          <w:p w14:paraId="4A315B9A" w14:textId="1E2E9968" w:rsidR="00AF7C3A" w:rsidRDefault="00226F5D" w:rsidP="00BF7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Д.М.</w:t>
            </w:r>
          </w:p>
        </w:tc>
        <w:tc>
          <w:tcPr>
            <w:tcW w:w="567" w:type="dxa"/>
          </w:tcPr>
          <w:p w14:paraId="6293F225" w14:textId="7CBFE30D" w:rsidR="00AF7C3A" w:rsidRDefault="00226F5D" w:rsidP="00AF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14" w:type="dxa"/>
          </w:tcPr>
          <w:p w14:paraId="60BD4F0E" w14:textId="353A8A86" w:rsidR="00AF7C3A" w:rsidRDefault="00226F5D" w:rsidP="00226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надзорной деятельности и профилактической работы</w:t>
            </w:r>
            <w:r w:rsidRPr="0037613B">
              <w:rPr>
                <w:rFonts w:ascii="Times New Roman" w:hAnsi="Times New Roman" w:cs="Times New Roman"/>
                <w:sz w:val="28"/>
                <w:szCs w:val="28"/>
              </w:rPr>
              <w:t xml:space="preserve"> по рабочему поселку Локомотивный, </w:t>
            </w:r>
            <w:proofErr w:type="spellStart"/>
            <w:r w:rsidRPr="0037613B">
              <w:rPr>
                <w:rFonts w:ascii="Times New Roman" w:hAnsi="Times New Roman" w:cs="Times New Roman"/>
                <w:sz w:val="28"/>
                <w:szCs w:val="28"/>
              </w:rPr>
              <w:t>Карталинскому</w:t>
            </w:r>
            <w:proofErr w:type="spellEnd"/>
            <w:r w:rsidRPr="0037613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7613B">
              <w:rPr>
                <w:rFonts w:ascii="Times New Roman" w:hAnsi="Times New Roman" w:cs="Times New Roman"/>
                <w:sz w:val="28"/>
                <w:szCs w:val="28"/>
              </w:rPr>
              <w:t>Варненскому</w:t>
            </w:r>
            <w:proofErr w:type="spellEnd"/>
            <w:r w:rsidRPr="0037613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37613B">
              <w:rPr>
                <w:rFonts w:ascii="Times New Roman" w:hAnsi="Times New Roman" w:cs="Times New Roman"/>
                <w:sz w:val="28"/>
                <w:szCs w:val="28"/>
              </w:rPr>
              <w:t>Брединскому</w:t>
            </w:r>
            <w:proofErr w:type="spellEnd"/>
            <w:r w:rsidRPr="0037613B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УНД и ПР ГУ МЧС России по Челябинской области </w:t>
            </w:r>
            <w:r w:rsidRPr="0037613B"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согласованию) </w:t>
            </w:r>
          </w:p>
        </w:tc>
      </w:tr>
      <w:tr w:rsidR="00AF7C3A" w14:paraId="449471F1" w14:textId="77777777" w:rsidTr="00BF7578">
        <w:tc>
          <w:tcPr>
            <w:tcW w:w="2547" w:type="dxa"/>
          </w:tcPr>
          <w:p w14:paraId="51E4B6BB" w14:textId="40431539" w:rsidR="00AF7C3A" w:rsidRDefault="00226F5D" w:rsidP="00F15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Правообладатель</w:t>
            </w:r>
          </w:p>
        </w:tc>
        <w:tc>
          <w:tcPr>
            <w:tcW w:w="567" w:type="dxa"/>
          </w:tcPr>
          <w:p w14:paraId="4E431766" w14:textId="6891FF8D" w:rsidR="00AF7C3A" w:rsidRDefault="00226F5D" w:rsidP="00AF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14" w:type="dxa"/>
          </w:tcPr>
          <w:p w14:paraId="01D74691" w14:textId="77777777" w:rsidR="00226F5D" w:rsidRDefault="00226F5D" w:rsidP="00226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собственник (представитель) </w:t>
            </w:r>
            <w:r w:rsidRPr="0037613B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7613B">
              <w:rPr>
                <w:rFonts w:ascii="Times New Roman" w:hAnsi="Times New Roman" w:cs="Times New Roman"/>
                <w:sz w:val="28"/>
                <w:szCs w:val="28"/>
              </w:rPr>
              <w:t xml:space="preserve"> массового пребывания людей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ABACC0B" w14:textId="77777777" w:rsidR="00226F5D" w:rsidRPr="00236FDD" w:rsidRDefault="00226F5D" w:rsidP="00226F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 при обследовании 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53AE">
              <w:rPr>
                <w:rFonts w:ascii="Times New Roman" w:hAnsi="Times New Roman" w:cs="Times New Roman"/>
                <w:sz w:val="28"/>
                <w:szCs w:val="28"/>
              </w:rPr>
              <w:t xml:space="preserve"> массового пребывания людей «Здание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53AE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Карталинского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0A53AE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DF7702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муниципального казенного учреждения «Управление по делам гражданской обороны и чрезвычайных ситуаций Карталинского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 Челябинской области</w:t>
            </w:r>
            <w:r w:rsidRPr="00DF77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Васильев О.В.</w:t>
            </w:r>
            <w:r w:rsidRPr="00DF7702">
              <w:rPr>
                <w:rFonts w:ascii="Times New Roman" w:hAnsi="Times New Roman" w:cs="Times New Roman"/>
                <w:sz w:val="28"/>
                <w:szCs w:val="28"/>
              </w:rPr>
              <w:t xml:space="preserve"> (в его отсутствие - лицо, исполняющее его обязанности в установленном порядке);</w:t>
            </w:r>
          </w:p>
          <w:p w14:paraId="2B3291A6" w14:textId="77777777" w:rsidR="00226F5D" w:rsidRPr="00236FDD" w:rsidRDefault="00226F5D" w:rsidP="00226F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6FDD">
              <w:rPr>
                <w:rFonts w:ascii="Times New Roman" w:hAnsi="Times New Roman" w:cs="Times New Roman"/>
                <w:sz w:val="28"/>
                <w:szCs w:val="28"/>
              </w:rPr>
              <w:t>2) при обследовании места массового пребывания людей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Парк культуры и отдыха города Карталы</w:t>
            </w:r>
            <w:r w:rsidRPr="00236FDD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территориального управления</w:t>
            </w:r>
            <w:r w:rsidRPr="008919CD">
              <w:rPr>
                <w:rFonts w:ascii="Times New Roman" w:hAnsi="Times New Roman" w:cs="Times New Roman"/>
                <w:sz w:val="28"/>
                <w:szCs w:val="28"/>
              </w:rPr>
              <w:t xml:space="preserve"> Карталинского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 w:rsidRPr="008919C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Еловик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 </w:t>
            </w:r>
            <w:r w:rsidRPr="008919CD">
              <w:rPr>
                <w:rFonts w:ascii="Times New Roman" w:hAnsi="Times New Roman" w:cs="Times New Roman"/>
                <w:sz w:val="28"/>
                <w:szCs w:val="28"/>
              </w:rPr>
              <w:t>(в его отсутствие - лицо, исполняющее его обязанности в установленном порядке);</w:t>
            </w:r>
          </w:p>
          <w:p w14:paraId="7EE57A5E" w14:textId="68144839" w:rsidR="00AF7C3A" w:rsidRDefault="00226F5D" w:rsidP="00226F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6FDD">
              <w:rPr>
                <w:rFonts w:ascii="Times New Roman" w:hAnsi="Times New Roman" w:cs="Times New Roman"/>
                <w:sz w:val="28"/>
                <w:szCs w:val="28"/>
              </w:rPr>
              <w:t>3) при обследовании 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36FDD">
              <w:rPr>
                <w:rFonts w:ascii="Times New Roman" w:hAnsi="Times New Roman" w:cs="Times New Roman"/>
                <w:sz w:val="28"/>
                <w:szCs w:val="28"/>
              </w:rPr>
              <w:t xml:space="preserve"> массового пребывания людей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«Здание Дома бытовых услуг (город Карталы, улица Калмыкова, дом 6)» </w:t>
            </w:r>
            <w:r w:rsidRPr="00236FD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по имущественной и земельной политике Карталинского муниципального округа         Селезнева Е.С. </w:t>
            </w:r>
            <w:r w:rsidRPr="008919CD">
              <w:rPr>
                <w:rFonts w:ascii="Times New Roman" w:hAnsi="Times New Roman" w:cs="Times New Roman"/>
                <w:sz w:val="28"/>
                <w:szCs w:val="28"/>
              </w:rPr>
              <w:t>(в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8919CD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отсутствие - лицо, исполняющее его обязанности в установленном порядке);</w:t>
            </w:r>
          </w:p>
        </w:tc>
      </w:tr>
      <w:tr w:rsidR="00226F5D" w14:paraId="309D266A" w14:textId="77777777" w:rsidTr="00BF7578">
        <w:tc>
          <w:tcPr>
            <w:tcW w:w="2547" w:type="dxa"/>
          </w:tcPr>
          <w:p w14:paraId="6B6B059D" w14:textId="326E95F8" w:rsidR="00226F5D" w:rsidRDefault="00226F5D" w:rsidP="00AF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Щепетов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567" w:type="dxa"/>
          </w:tcPr>
          <w:p w14:paraId="03C34A01" w14:textId="74018329" w:rsidR="00226F5D" w:rsidRDefault="00226F5D" w:rsidP="00AF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14" w:type="dxa"/>
          </w:tcPr>
          <w:p w14:paraId="75FAC67A" w14:textId="0DE5847F" w:rsidR="00226F5D" w:rsidRDefault="00226F5D" w:rsidP="00226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Межмуниципального отдела Министерства внутренних дел России «Карталинский» Челябинской области (по согласованию)</w:t>
            </w:r>
          </w:p>
        </w:tc>
      </w:tr>
    </w:tbl>
    <w:p w14:paraId="250C95B4" w14:textId="77777777" w:rsidR="00740706" w:rsidRPr="00236FDD" w:rsidRDefault="00740706" w:rsidP="007407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FDD">
        <w:rPr>
          <w:rFonts w:ascii="Times New Roman" w:hAnsi="Times New Roman" w:cs="Times New Roman"/>
          <w:sz w:val="28"/>
          <w:szCs w:val="28"/>
        </w:rPr>
        <w:t>При необходимости к работе комиссии привлекаются представители собственников объектов, которые располагаются в границах места массового пребывания людей</w:t>
      </w:r>
      <w:r w:rsidR="00AF7936">
        <w:rPr>
          <w:rFonts w:ascii="Times New Roman" w:hAnsi="Times New Roman" w:cs="Times New Roman"/>
          <w:sz w:val="28"/>
          <w:szCs w:val="28"/>
        </w:rPr>
        <w:t>,</w:t>
      </w:r>
      <w:r w:rsidRPr="00236FDD">
        <w:rPr>
          <w:rFonts w:ascii="Times New Roman" w:hAnsi="Times New Roman" w:cs="Times New Roman"/>
          <w:sz w:val="28"/>
          <w:szCs w:val="28"/>
        </w:rPr>
        <w:t xml:space="preserve"> либо в непосредственной близости к нему.</w:t>
      </w:r>
    </w:p>
    <w:p w14:paraId="6ED7DD73" w14:textId="77777777" w:rsidR="003C0F77" w:rsidRDefault="003C0F77" w:rsidP="003C0F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57746B" w14:textId="77777777" w:rsidR="00233B30" w:rsidRDefault="00233B30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1A1F96" w14:textId="77777777" w:rsidR="00232248" w:rsidRDefault="00232248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3A9ADA" w14:textId="77777777" w:rsidR="00232248" w:rsidRDefault="00232248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538379" w14:textId="77777777" w:rsidR="00232248" w:rsidRDefault="00232248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E7907A" w14:textId="77777777" w:rsidR="00232248" w:rsidRDefault="00232248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E51CA" w14:textId="77777777" w:rsidR="00232248" w:rsidRDefault="00232248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B49870" w14:textId="21BAE25C" w:rsidR="00232248" w:rsidRDefault="00232248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8AA61C" w14:textId="77134CF8" w:rsidR="00BF7578" w:rsidRDefault="00BF7578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7CCD44" w14:textId="77777777" w:rsidR="00BF7578" w:rsidRDefault="00BF7578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48C34C" w14:textId="64B02CD3" w:rsidR="00232248" w:rsidRDefault="00232248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B485B9" w14:textId="097AF9B4" w:rsidR="00BF7578" w:rsidRDefault="00BF7578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CA2CA8" w14:textId="77777777" w:rsidR="00BF7578" w:rsidRDefault="00BF7578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7926CE" w14:textId="3918A679" w:rsidR="009911FE" w:rsidRDefault="009911FE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D291C4" w14:textId="1EEC9C34" w:rsidR="00232248" w:rsidRDefault="002D1D23" w:rsidP="0023224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226F5D">
        <w:rPr>
          <w:rFonts w:ascii="Times New Roman" w:hAnsi="Times New Roman" w:cs="Times New Roman"/>
          <w:sz w:val="28"/>
          <w:szCs w:val="28"/>
        </w:rPr>
        <w:t>ТВЕРЖДЕН</w:t>
      </w:r>
    </w:p>
    <w:p w14:paraId="602ED961" w14:textId="2C83710F" w:rsidR="00232248" w:rsidRPr="0037613B" w:rsidRDefault="00232248" w:rsidP="0023224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распоряжени</w:t>
      </w:r>
      <w:r w:rsidR="002D1D23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0FA8">
        <w:rPr>
          <w:rFonts w:ascii="Times New Roman" w:hAnsi="Times New Roman" w:cs="Times New Roman"/>
          <w:sz w:val="28"/>
          <w:szCs w:val="28"/>
        </w:rPr>
        <w:t>А</w:t>
      </w:r>
      <w:r w:rsidRPr="0037613B">
        <w:rPr>
          <w:rFonts w:ascii="Times New Roman" w:hAnsi="Times New Roman" w:cs="Times New Roman"/>
          <w:sz w:val="28"/>
          <w:szCs w:val="28"/>
        </w:rPr>
        <w:t>дминистрации</w:t>
      </w:r>
    </w:p>
    <w:p w14:paraId="00563B87" w14:textId="02B31E14" w:rsidR="00232248" w:rsidRDefault="00232248" w:rsidP="0023224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37613B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 w:rsidR="003D0FA8">
        <w:rPr>
          <w:rFonts w:ascii="Times New Roman" w:hAnsi="Times New Roman" w:cs="Times New Roman"/>
          <w:sz w:val="28"/>
          <w:szCs w:val="28"/>
        </w:rPr>
        <w:t>округа</w:t>
      </w:r>
    </w:p>
    <w:p w14:paraId="2C95A7E1" w14:textId="5ECAF9CD" w:rsidR="003D0FA8" w:rsidRPr="0037613B" w:rsidRDefault="003D0FA8" w:rsidP="0023224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14:paraId="073662FE" w14:textId="0AFD642E" w:rsidR="00232248" w:rsidRDefault="00232248" w:rsidP="0023224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226F5D">
        <w:rPr>
          <w:rFonts w:ascii="Times New Roman" w:hAnsi="Times New Roman" w:cs="Times New Roman"/>
          <w:sz w:val="28"/>
          <w:szCs w:val="28"/>
        </w:rPr>
        <w:t xml:space="preserve"> </w:t>
      </w:r>
      <w:r w:rsidR="007F269E">
        <w:rPr>
          <w:rFonts w:ascii="Times New Roman" w:hAnsi="Times New Roman" w:cs="Times New Roman"/>
          <w:sz w:val="28"/>
          <w:szCs w:val="28"/>
        </w:rPr>
        <w:t>10.08.</w:t>
      </w:r>
      <w:r w:rsidR="00226F5D">
        <w:rPr>
          <w:rFonts w:ascii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Pr="0037613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69E">
        <w:rPr>
          <w:rFonts w:ascii="Times New Roman" w:hAnsi="Times New Roman" w:cs="Times New Roman"/>
          <w:sz w:val="28"/>
          <w:szCs w:val="28"/>
        </w:rPr>
        <w:t>615-р</w:t>
      </w:r>
    </w:p>
    <w:p w14:paraId="4C805F8C" w14:textId="6EBF812C" w:rsidR="00232248" w:rsidRDefault="00232248" w:rsidP="0023224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43CB6441" w14:textId="77777777" w:rsidR="00226F5D" w:rsidRDefault="00226F5D" w:rsidP="0023224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73DE6BB1" w14:textId="77777777" w:rsidR="00232248" w:rsidRPr="0037613B" w:rsidRDefault="00232248" w:rsidP="0023224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43FA1AEC" w14:textId="6BF8A4D6" w:rsidR="00226F5D" w:rsidRDefault="00515BB4" w:rsidP="0022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14:paraId="10F94034" w14:textId="77777777" w:rsidR="00226F5D" w:rsidRDefault="00515BB4" w:rsidP="0022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плановой проверки</w:t>
      </w:r>
    </w:p>
    <w:p w14:paraId="1536A22F" w14:textId="5BF342CC" w:rsidR="00226F5D" w:rsidRDefault="00515BB4" w:rsidP="0022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требований к антитеррористической</w:t>
      </w:r>
    </w:p>
    <w:p w14:paraId="7760611B" w14:textId="77777777" w:rsidR="00226F5D" w:rsidRDefault="00515BB4" w:rsidP="0022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защищенности</w:t>
      </w:r>
      <w:r w:rsidRPr="008E2029">
        <w:rPr>
          <w:rFonts w:ascii="Times New Roman" w:hAnsi="Times New Roman" w:cs="Times New Roman"/>
          <w:sz w:val="28"/>
          <w:szCs w:val="28"/>
        </w:rPr>
        <w:t xml:space="preserve"> мест массового пребывания</w:t>
      </w:r>
    </w:p>
    <w:p w14:paraId="36DA4616" w14:textId="77777777" w:rsidR="00226F5D" w:rsidRDefault="00515BB4" w:rsidP="0022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2029">
        <w:rPr>
          <w:rFonts w:ascii="Times New Roman" w:hAnsi="Times New Roman" w:cs="Times New Roman"/>
          <w:sz w:val="28"/>
          <w:szCs w:val="28"/>
        </w:rPr>
        <w:t xml:space="preserve"> людей, расположенных на территории </w:t>
      </w:r>
    </w:p>
    <w:p w14:paraId="36D66128" w14:textId="6CD1E169" w:rsidR="00232248" w:rsidRDefault="00515BB4" w:rsidP="0022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2029">
        <w:rPr>
          <w:rFonts w:ascii="Times New Roman" w:hAnsi="Times New Roman" w:cs="Times New Roman"/>
          <w:sz w:val="28"/>
          <w:szCs w:val="28"/>
        </w:rPr>
        <w:t xml:space="preserve">Карталинского </w:t>
      </w:r>
      <w:r w:rsidR="003D0FA8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4AC16424" w14:textId="77777777" w:rsidR="00226F5D" w:rsidRDefault="00226F5D" w:rsidP="0022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5A1F1C" w14:textId="77777777" w:rsidR="00515BB4" w:rsidRDefault="00515BB4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4915" w:type="pct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362"/>
        <w:gridCol w:w="2629"/>
        <w:gridCol w:w="2769"/>
      </w:tblGrid>
      <w:tr w:rsidR="00515BB4" w:rsidRPr="0094086E" w14:paraId="692D32E1" w14:textId="77777777" w:rsidTr="008E6502">
        <w:trPr>
          <w:trHeight w:val="288"/>
          <w:jc w:val="center"/>
        </w:trPr>
        <w:tc>
          <w:tcPr>
            <w:tcW w:w="372" w:type="pct"/>
            <w:noWrap/>
            <w:hideMark/>
          </w:tcPr>
          <w:p w14:paraId="08DB127A" w14:textId="77777777" w:rsidR="00226F5D" w:rsidRDefault="00515BB4" w:rsidP="005B34A8">
            <w:pPr>
              <w:ind w:left="-125" w:right="-109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94086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№</w:t>
            </w:r>
          </w:p>
          <w:p w14:paraId="71685E5E" w14:textId="3F6B0CE9" w:rsidR="00515BB4" w:rsidRPr="0094086E" w:rsidRDefault="00515BB4" w:rsidP="005B34A8">
            <w:pPr>
              <w:ind w:left="-125" w:right="-109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94086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п/п</w:t>
            </w:r>
          </w:p>
        </w:tc>
        <w:tc>
          <w:tcPr>
            <w:tcW w:w="1776" w:type="pct"/>
            <w:hideMark/>
          </w:tcPr>
          <w:p w14:paraId="4BF93D40" w14:textId="77777777" w:rsidR="00515BB4" w:rsidRPr="0094086E" w:rsidRDefault="00515BB4" w:rsidP="005B34A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94086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Место нахождения объекта (территории)</w:t>
            </w:r>
          </w:p>
        </w:tc>
        <w:tc>
          <w:tcPr>
            <w:tcW w:w="1389" w:type="pct"/>
            <w:hideMark/>
          </w:tcPr>
          <w:p w14:paraId="33AF98E4" w14:textId="77777777" w:rsidR="00515BB4" w:rsidRPr="0094086E" w:rsidRDefault="00515BB4" w:rsidP="005B34A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94086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Наименование объекта</w:t>
            </w:r>
          </w:p>
          <w:p w14:paraId="72893818" w14:textId="77777777" w:rsidR="00515BB4" w:rsidRPr="0094086E" w:rsidRDefault="00515BB4" w:rsidP="005B34A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94086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(территории)</w:t>
            </w:r>
          </w:p>
        </w:tc>
        <w:tc>
          <w:tcPr>
            <w:tcW w:w="1463" w:type="pct"/>
          </w:tcPr>
          <w:p w14:paraId="1539E5AF" w14:textId="16AF2990" w:rsidR="00515BB4" w:rsidRPr="0094086E" w:rsidRDefault="00515BB4" w:rsidP="005B34A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Период проведени</w:t>
            </w:r>
            <w:r w:rsidR="00527FB8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проверки</w:t>
            </w:r>
          </w:p>
        </w:tc>
      </w:tr>
      <w:tr w:rsidR="00515BB4" w:rsidRPr="0094086E" w14:paraId="3714FB08" w14:textId="77777777" w:rsidTr="008E6502">
        <w:trPr>
          <w:trHeight w:val="1801"/>
          <w:jc w:val="center"/>
        </w:trPr>
        <w:tc>
          <w:tcPr>
            <w:tcW w:w="372" w:type="pct"/>
            <w:noWrap/>
            <w:hideMark/>
          </w:tcPr>
          <w:p w14:paraId="0605C672" w14:textId="77777777" w:rsidR="00515BB4" w:rsidRPr="0094086E" w:rsidRDefault="00515BB4" w:rsidP="005B34A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94086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1776" w:type="pct"/>
            <w:hideMark/>
          </w:tcPr>
          <w:p w14:paraId="269ABBB0" w14:textId="77777777" w:rsidR="00515BB4" w:rsidRPr="0094086E" w:rsidRDefault="00515BB4" w:rsidP="005B34A8">
            <w:pPr>
              <w:ind w:right="-24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94086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457351, Челябинская область, город </w:t>
            </w:r>
            <w:proofErr w:type="gramStart"/>
            <w:r w:rsidRPr="0094086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Карталы,   </w:t>
            </w:r>
            <w:proofErr w:type="gramEnd"/>
            <w:r w:rsidRPr="0094086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     улица Ленина, 1</w:t>
            </w:r>
          </w:p>
        </w:tc>
        <w:tc>
          <w:tcPr>
            <w:tcW w:w="1389" w:type="pct"/>
            <w:hideMark/>
          </w:tcPr>
          <w:p w14:paraId="191F123A" w14:textId="79F7B11A" w:rsidR="00515BB4" w:rsidRPr="0094086E" w:rsidRDefault="00515BB4" w:rsidP="005B34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94086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Здание </w:t>
            </w:r>
            <w:r w:rsidR="003D0FA8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</w:t>
            </w:r>
            <w:r w:rsidRPr="0094086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дминистрации Карталинского муниципального </w:t>
            </w:r>
            <w:r w:rsidR="003D0FA8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округа</w:t>
            </w:r>
          </w:p>
        </w:tc>
        <w:tc>
          <w:tcPr>
            <w:tcW w:w="1463" w:type="pct"/>
          </w:tcPr>
          <w:p w14:paraId="1B79885C" w14:textId="5607DE30" w:rsidR="00515BB4" w:rsidRDefault="000A39CA" w:rsidP="005B34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 10 по 20 </w:t>
            </w:r>
            <w:r w:rsidR="00527FB8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октябр</w:t>
            </w: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я</w:t>
            </w:r>
          </w:p>
          <w:p w14:paraId="580AF2E4" w14:textId="5941556B" w:rsidR="002D1D23" w:rsidRPr="0094086E" w:rsidRDefault="002D1D23" w:rsidP="005B34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текущего года</w:t>
            </w:r>
          </w:p>
        </w:tc>
      </w:tr>
      <w:tr w:rsidR="00515BB4" w:rsidRPr="0094086E" w14:paraId="08259CE1" w14:textId="77777777" w:rsidTr="00BF7578">
        <w:trPr>
          <w:trHeight w:val="981"/>
          <w:jc w:val="center"/>
        </w:trPr>
        <w:tc>
          <w:tcPr>
            <w:tcW w:w="372" w:type="pct"/>
            <w:noWrap/>
            <w:hideMark/>
          </w:tcPr>
          <w:p w14:paraId="3AEF3274" w14:textId="77777777" w:rsidR="00515BB4" w:rsidRPr="0094086E" w:rsidRDefault="00515BB4" w:rsidP="005B34A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94086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1776" w:type="pct"/>
            <w:hideMark/>
          </w:tcPr>
          <w:p w14:paraId="056F7019" w14:textId="77777777" w:rsidR="00515BB4" w:rsidRPr="0094086E" w:rsidRDefault="00515BB4" w:rsidP="005B34A8">
            <w:pPr>
              <w:ind w:right="-24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94086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457351, Челябинская область, город Карталы, улица Калмыкова, 7</w:t>
            </w:r>
          </w:p>
        </w:tc>
        <w:tc>
          <w:tcPr>
            <w:tcW w:w="1389" w:type="pct"/>
            <w:hideMark/>
          </w:tcPr>
          <w:p w14:paraId="1F2C2E66" w14:textId="77777777" w:rsidR="00515BB4" w:rsidRPr="0094086E" w:rsidRDefault="00515BB4" w:rsidP="005B34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94086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Парк культуры и отдыха города Карталы</w:t>
            </w:r>
          </w:p>
        </w:tc>
        <w:tc>
          <w:tcPr>
            <w:tcW w:w="1463" w:type="pct"/>
          </w:tcPr>
          <w:p w14:paraId="156C7FC1" w14:textId="77777777" w:rsidR="00515BB4" w:rsidRDefault="000A39CA" w:rsidP="005B34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 10 по 20 августа</w:t>
            </w:r>
          </w:p>
          <w:p w14:paraId="7CFCC52F" w14:textId="5B5741B3" w:rsidR="002D1D23" w:rsidRPr="0094086E" w:rsidRDefault="002D1D23" w:rsidP="005B34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D1D23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текущего года</w:t>
            </w:r>
          </w:p>
        </w:tc>
      </w:tr>
      <w:tr w:rsidR="00515BB4" w:rsidRPr="0094086E" w14:paraId="1009953B" w14:textId="77777777" w:rsidTr="008E6502">
        <w:trPr>
          <w:trHeight w:val="552"/>
          <w:jc w:val="center"/>
        </w:trPr>
        <w:tc>
          <w:tcPr>
            <w:tcW w:w="372" w:type="pct"/>
            <w:noWrap/>
            <w:hideMark/>
          </w:tcPr>
          <w:p w14:paraId="26002082" w14:textId="77777777" w:rsidR="00515BB4" w:rsidRPr="0094086E" w:rsidRDefault="00515BB4" w:rsidP="005B34A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94086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1776" w:type="pct"/>
            <w:hideMark/>
          </w:tcPr>
          <w:p w14:paraId="6DEBDA9D" w14:textId="77777777" w:rsidR="00515BB4" w:rsidRPr="0094086E" w:rsidRDefault="00515BB4" w:rsidP="005B34A8">
            <w:pPr>
              <w:ind w:right="-24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94086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457351, Челябинская область, город Карталы, улица Калмыкова, 6</w:t>
            </w:r>
          </w:p>
        </w:tc>
        <w:tc>
          <w:tcPr>
            <w:tcW w:w="1389" w:type="pct"/>
            <w:hideMark/>
          </w:tcPr>
          <w:p w14:paraId="0C2EAC81" w14:textId="77777777" w:rsidR="00515BB4" w:rsidRPr="0094086E" w:rsidRDefault="00515BB4" w:rsidP="005B34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94086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Здание Дома бытовых услуг</w:t>
            </w:r>
          </w:p>
        </w:tc>
        <w:tc>
          <w:tcPr>
            <w:tcW w:w="1463" w:type="pct"/>
          </w:tcPr>
          <w:p w14:paraId="7F3C88B2" w14:textId="77777777" w:rsidR="00515BB4" w:rsidRDefault="000A39CA" w:rsidP="005B34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 10 по 20 сентября</w:t>
            </w:r>
          </w:p>
          <w:p w14:paraId="759C80E4" w14:textId="51D9437B" w:rsidR="002D1D23" w:rsidRPr="0094086E" w:rsidRDefault="002D1D23" w:rsidP="005B34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D1D23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текущего года</w:t>
            </w:r>
          </w:p>
        </w:tc>
      </w:tr>
    </w:tbl>
    <w:p w14:paraId="5AAEA936" w14:textId="060D7A29" w:rsidR="00515BB4" w:rsidRDefault="00515BB4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141D68" w14:textId="74B9068E" w:rsidR="00CA668B" w:rsidRDefault="00CA668B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3D6560" w14:textId="43671461" w:rsidR="00CA668B" w:rsidRDefault="00CA668B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85947E" w14:textId="739E9C02" w:rsidR="00CA668B" w:rsidRDefault="00CA668B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D3EAB2" w14:textId="2ADF6CC8" w:rsidR="00CA668B" w:rsidRDefault="00CA668B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5CFE62" w14:textId="0297EB9E" w:rsidR="00CA668B" w:rsidRDefault="00CA668B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36C319" w14:textId="64E7607C" w:rsidR="00CA668B" w:rsidRDefault="00CA668B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6D740E" w14:textId="5109EBFE" w:rsidR="00CA668B" w:rsidRDefault="00CA668B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AF3DE1" w14:textId="4F2F0AB6" w:rsidR="00CA668B" w:rsidRDefault="00CA668B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BAC94C" w14:textId="4AC95900" w:rsidR="00BF7578" w:rsidRDefault="00BF7578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684086" w14:textId="77777777" w:rsidR="00BF7578" w:rsidRDefault="00BF7578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D0520B" w14:textId="0EE852C1" w:rsidR="00CA668B" w:rsidRDefault="00CA668B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BB792E" w14:textId="10247CA1" w:rsidR="00CA668B" w:rsidRDefault="00CA668B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CDF8B1" w14:textId="12CA84BB" w:rsidR="00CA668B" w:rsidRDefault="00CA668B" w:rsidP="00E5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D3478C" w14:textId="5959BFCC" w:rsidR="002D1D23" w:rsidRPr="002D1D23" w:rsidRDefault="002D1D23" w:rsidP="002D1D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</w:t>
      </w:r>
      <w:r w:rsidR="008E6502">
        <w:rPr>
          <w:rFonts w:ascii="Times New Roman" w:hAnsi="Times New Roman" w:cs="Times New Roman"/>
          <w:sz w:val="28"/>
          <w:szCs w:val="28"/>
        </w:rPr>
        <w:t>ПРИЛОЖЕНИЕ</w:t>
      </w:r>
    </w:p>
    <w:p w14:paraId="326CA1A6" w14:textId="5AB24BE2" w:rsidR="002D1D23" w:rsidRPr="002D1D23" w:rsidRDefault="002D1D23" w:rsidP="002D1D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2D1D23">
        <w:rPr>
          <w:rFonts w:ascii="Times New Roman" w:hAnsi="Times New Roman" w:cs="Times New Roman"/>
          <w:sz w:val="28"/>
          <w:szCs w:val="28"/>
        </w:rPr>
        <w:t xml:space="preserve"> </w:t>
      </w:r>
      <w:r w:rsidR="00F53D07">
        <w:rPr>
          <w:rFonts w:ascii="Times New Roman" w:hAnsi="Times New Roman" w:cs="Times New Roman"/>
          <w:sz w:val="28"/>
          <w:szCs w:val="28"/>
        </w:rPr>
        <w:t xml:space="preserve">к </w:t>
      </w:r>
      <w:r w:rsidRPr="002D1D23">
        <w:rPr>
          <w:rFonts w:ascii="Times New Roman" w:hAnsi="Times New Roman" w:cs="Times New Roman"/>
          <w:sz w:val="28"/>
          <w:szCs w:val="28"/>
        </w:rPr>
        <w:t>распоряже</w:t>
      </w:r>
      <w:r w:rsidR="00F53D07">
        <w:rPr>
          <w:rFonts w:ascii="Times New Roman" w:hAnsi="Times New Roman" w:cs="Times New Roman"/>
          <w:sz w:val="28"/>
          <w:szCs w:val="28"/>
        </w:rPr>
        <w:t>нию</w:t>
      </w:r>
      <w:r w:rsidRPr="002D1D23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0C822457" w14:textId="72395984" w:rsidR="002D1D23" w:rsidRPr="002D1D23" w:rsidRDefault="002D1D23" w:rsidP="002D1D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2D1D23">
        <w:rPr>
          <w:rFonts w:ascii="Times New Roman" w:hAnsi="Times New Roman" w:cs="Times New Roman"/>
          <w:sz w:val="28"/>
          <w:szCs w:val="28"/>
        </w:rPr>
        <w:t>Карталинского муниципального округа</w:t>
      </w:r>
    </w:p>
    <w:p w14:paraId="77B8D892" w14:textId="5670228C" w:rsidR="002D1D23" w:rsidRPr="002D1D23" w:rsidRDefault="002D1D23" w:rsidP="002D1D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2D1D23"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14:paraId="3FAB1B54" w14:textId="6A6DA26F" w:rsidR="002D1D23" w:rsidRDefault="002D1D23" w:rsidP="002D1D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7F269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D1D23">
        <w:rPr>
          <w:rFonts w:ascii="Times New Roman" w:hAnsi="Times New Roman" w:cs="Times New Roman"/>
          <w:sz w:val="28"/>
          <w:szCs w:val="28"/>
        </w:rPr>
        <w:t>от</w:t>
      </w:r>
      <w:r w:rsidR="008E6502">
        <w:rPr>
          <w:rFonts w:ascii="Times New Roman" w:hAnsi="Times New Roman" w:cs="Times New Roman"/>
          <w:sz w:val="28"/>
          <w:szCs w:val="28"/>
        </w:rPr>
        <w:t xml:space="preserve"> </w:t>
      </w:r>
      <w:r w:rsidR="007F269E">
        <w:rPr>
          <w:rFonts w:ascii="Times New Roman" w:hAnsi="Times New Roman" w:cs="Times New Roman"/>
          <w:sz w:val="28"/>
          <w:szCs w:val="28"/>
        </w:rPr>
        <w:t>10.08.</w:t>
      </w:r>
      <w:r w:rsidR="008E6502">
        <w:rPr>
          <w:rFonts w:ascii="Times New Roman" w:hAnsi="Times New Roman" w:cs="Times New Roman"/>
          <w:sz w:val="28"/>
          <w:szCs w:val="28"/>
        </w:rPr>
        <w:t xml:space="preserve">2026 </w:t>
      </w:r>
      <w:r w:rsidRPr="002D1D23">
        <w:rPr>
          <w:rFonts w:ascii="Times New Roman" w:hAnsi="Times New Roman" w:cs="Times New Roman"/>
          <w:sz w:val="28"/>
          <w:szCs w:val="28"/>
        </w:rPr>
        <w:t>года №</w:t>
      </w:r>
      <w:r w:rsidR="007F269E">
        <w:rPr>
          <w:rFonts w:ascii="Times New Roman" w:hAnsi="Times New Roman" w:cs="Times New Roman"/>
          <w:sz w:val="28"/>
          <w:szCs w:val="28"/>
        </w:rPr>
        <w:t xml:space="preserve"> 615-р</w:t>
      </w:r>
    </w:p>
    <w:p w14:paraId="1AFC27FC" w14:textId="223BDB45" w:rsidR="002D1D23" w:rsidRDefault="002D1D23" w:rsidP="002D1D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57B02B" w14:textId="77777777" w:rsidR="009A7A99" w:rsidRPr="009A7A99" w:rsidRDefault="009A7A99" w:rsidP="002D1D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B29C40" w14:textId="78214553" w:rsidR="002D1D23" w:rsidRDefault="002D1D23" w:rsidP="002D1D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E0D45E" w14:textId="003FEE16" w:rsidR="00CD102B" w:rsidRPr="00CD102B" w:rsidRDefault="00CD102B" w:rsidP="00CD1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>А</w:t>
      </w:r>
      <w:r w:rsidR="008E6502">
        <w:rPr>
          <w:rFonts w:ascii="Times New Roman" w:hAnsi="Times New Roman" w:cs="Times New Roman"/>
          <w:sz w:val="28"/>
          <w:szCs w:val="28"/>
        </w:rPr>
        <w:t>кт плановой проверки</w:t>
      </w:r>
    </w:p>
    <w:p w14:paraId="7A3FD783" w14:textId="77777777" w:rsidR="00CD102B" w:rsidRPr="00CD102B" w:rsidRDefault="00CD102B" w:rsidP="00CD1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>места массового пребывания людей</w:t>
      </w:r>
    </w:p>
    <w:p w14:paraId="536AB937" w14:textId="77777777" w:rsidR="00CD102B" w:rsidRPr="00CD102B" w:rsidRDefault="00CD102B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505A4F" w14:textId="22E11A39" w:rsidR="00CD102B" w:rsidRPr="00CD102B" w:rsidRDefault="00CD102B" w:rsidP="006148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F53D07">
        <w:rPr>
          <w:rFonts w:ascii="Times New Roman" w:hAnsi="Times New Roman" w:cs="Times New Roman"/>
          <w:sz w:val="28"/>
          <w:szCs w:val="28"/>
        </w:rPr>
        <w:t>К</w:t>
      </w:r>
      <w:r w:rsidRPr="00CD102B">
        <w:rPr>
          <w:rFonts w:ascii="Times New Roman" w:hAnsi="Times New Roman" w:cs="Times New Roman"/>
          <w:sz w:val="28"/>
          <w:szCs w:val="28"/>
        </w:rPr>
        <w:t>омиссии</w:t>
      </w:r>
      <w:r w:rsidR="008E6502">
        <w:rPr>
          <w:rFonts w:ascii="Times New Roman" w:hAnsi="Times New Roman" w:cs="Times New Roman"/>
          <w:sz w:val="28"/>
          <w:szCs w:val="28"/>
        </w:rPr>
        <w:t xml:space="preserve"> </w:t>
      </w:r>
      <w:r w:rsidRPr="00CD102B">
        <w:rPr>
          <w:rFonts w:ascii="Times New Roman" w:hAnsi="Times New Roman" w:cs="Times New Roman"/>
          <w:sz w:val="28"/>
          <w:szCs w:val="28"/>
        </w:rPr>
        <w:t>по проверке выполнения требований</w:t>
      </w:r>
      <w:r w:rsidR="008E6502">
        <w:rPr>
          <w:rFonts w:ascii="Times New Roman" w:hAnsi="Times New Roman" w:cs="Times New Roman"/>
          <w:sz w:val="28"/>
          <w:szCs w:val="28"/>
        </w:rPr>
        <w:t xml:space="preserve"> </w:t>
      </w:r>
      <w:r w:rsidRPr="00CD102B">
        <w:rPr>
          <w:rFonts w:ascii="Times New Roman" w:hAnsi="Times New Roman" w:cs="Times New Roman"/>
          <w:sz w:val="28"/>
          <w:szCs w:val="28"/>
        </w:rPr>
        <w:t>к антитеррористической</w:t>
      </w:r>
      <w:r w:rsidR="00614876">
        <w:rPr>
          <w:rFonts w:ascii="Times New Roman" w:hAnsi="Times New Roman" w:cs="Times New Roman"/>
          <w:sz w:val="28"/>
          <w:szCs w:val="28"/>
        </w:rPr>
        <w:t xml:space="preserve"> </w:t>
      </w:r>
      <w:r w:rsidRPr="00CD102B">
        <w:rPr>
          <w:rFonts w:ascii="Times New Roman" w:hAnsi="Times New Roman" w:cs="Times New Roman"/>
          <w:sz w:val="28"/>
          <w:szCs w:val="28"/>
        </w:rPr>
        <w:t>защищенности</w:t>
      </w:r>
      <w:r w:rsidR="008E6502">
        <w:rPr>
          <w:rFonts w:ascii="Times New Roman" w:hAnsi="Times New Roman" w:cs="Times New Roman"/>
          <w:sz w:val="28"/>
          <w:szCs w:val="28"/>
        </w:rPr>
        <w:t xml:space="preserve"> </w:t>
      </w:r>
      <w:r w:rsidRPr="00CD102B">
        <w:rPr>
          <w:rFonts w:ascii="Times New Roman" w:hAnsi="Times New Roman" w:cs="Times New Roman"/>
          <w:sz w:val="28"/>
          <w:szCs w:val="28"/>
        </w:rPr>
        <w:t>мест массового пребывания людей,</w:t>
      </w:r>
      <w:r w:rsidR="008E6502">
        <w:rPr>
          <w:rFonts w:ascii="Times New Roman" w:hAnsi="Times New Roman" w:cs="Times New Roman"/>
          <w:sz w:val="28"/>
          <w:szCs w:val="28"/>
        </w:rPr>
        <w:t xml:space="preserve"> </w:t>
      </w:r>
      <w:r w:rsidRPr="00CD102B">
        <w:rPr>
          <w:rFonts w:ascii="Times New Roman" w:hAnsi="Times New Roman" w:cs="Times New Roman"/>
          <w:sz w:val="28"/>
          <w:szCs w:val="28"/>
        </w:rPr>
        <w:t>расположенных на территории</w:t>
      </w:r>
      <w:r w:rsidR="008E6502">
        <w:rPr>
          <w:rFonts w:ascii="Times New Roman" w:hAnsi="Times New Roman" w:cs="Times New Roman"/>
          <w:sz w:val="28"/>
          <w:szCs w:val="28"/>
        </w:rPr>
        <w:t xml:space="preserve"> </w:t>
      </w:r>
      <w:r w:rsidRPr="00CD102B">
        <w:rPr>
          <w:rFonts w:ascii="Times New Roman" w:hAnsi="Times New Roman" w:cs="Times New Roman"/>
          <w:sz w:val="28"/>
          <w:szCs w:val="28"/>
        </w:rPr>
        <w:t>Карталинского</w:t>
      </w:r>
      <w:r w:rsidR="00614876">
        <w:rPr>
          <w:rFonts w:ascii="Times New Roman" w:hAnsi="Times New Roman" w:cs="Times New Roman"/>
          <w:sz w:val="28"/>
          <w:szCs w:val="28"/>
        </w:rPr>
        <w:t xml:space="preserve"> </w:t>
      </w:r>
      <w:r w:rsidRPr="00CD102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614876">
        <w:rPr>
          <w:rFonts w:ascii="Times New Roman" w:hAnsi="Times New Roman" w:cs="Times New Roman"/>
          <w:sz w:val="28"/>
          <w:szCs w:val="28"/>
        </w:rPr>
        <w:t>.</w:t>
      </w:r>
    </w:p>
    <w:p w14:paraId="65A54EAE" w14:textId="77777777" w:rsidR="00CD102B" w:rsidRPr="00CD102B" w:rsidRDefault="00CD102B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C85C14" w14:textId="77777777" w:rsidR="00CD102B" w:rsidRPr="008E6502" w:rsidRDefault="00CD102B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6502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</w:p>
    <w:p w14:paraId="4E813033" w14:textId="77777777" w:rsidR="00CD102B" w:rsidRPr="008E6502" w:rsidRDefault="00CD102B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22F290" w14:textId="7A88E9BF" w:rsidR="00CD102B" w:rsidRDefault="00CD102B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6502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717C3168" w14:textId="77777777" w:rsidR="008E6502" w:rsidRPr="008E6502" w:rsidRDefault="008E6502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C05694" w14:textId="4AC4BCA2" w:rsidR="00CD102B" w:rsidRPr="00CD102B" w:rsidRDefault="00CD102B" w:rsidP="008E6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502">
        <w:rPr>
          <w:rFonts w:ascii="Times New Roman" w:hAnsi="Times New Roman" w:cs="Times New Roman"/>
          <w:sz w:val="28"/>
          <w:szCs w:val="28"/>
        </w:rPr>
        <w:t>Основание:</w:t>
      </w:r>
      <w:r w:rsidRPr="00CD102B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Российской Федерации от</w:t>
      </w:r>
      <w:r w:rsidR="008E650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D102B">
        <w:rPr>
          <w:rFonts w:ascii="Times New Roman" w:hAnsi="Times New Roman" w:cs="Times New Roman"/>
          <w:sz w:val="28"/>
          <w:szCs w:val="28"/>
        </w:rPr>
        <w:t xml:space="preserve"> 25 марта 2015 г</w:t>
      </w:r>
      <w:r w:rsidR="008E6502">
        <w:rPr>
          <w:rFonts w:ascii="Times New Roman" w:hAnsi="Times New Roman" w:cs="Times New Roman"/>
          <w:sz w:val="28"/>
          <w:szCs w:val="28"/>
        </w:rPr>
        <w:t xml:space="preserve">ода </w:t>
      </w:r>
      <w:r w:rsidRPr="00CD102B">
        <w:rPr>
          <w:rFonts w:ascii="Times New Roman" w:hAnsi="Times New Roman" w:cs="Times New Roman"/>
          <w:sz w:val="28"/>
          <w:szCs w:val="28"/>
        </w:rPr>
        <w:t>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(территорий)».</w:t>
      </w:r>
    </w:p>
    <w:p w14:paraId="7DC6448D" w14:textId="6BBD9DD4" w:rsidR="00CD102B" w:rsidRDefault="00F53D07" w:rsidP="008E6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502">
        <w:rPr>
          <w:rFonts w:ascii="Times New Roman" w:hAnsi="Times New Roman" w:cs="Times New Roman"/>
          <w:sz w:val="28"/>
          <w:szCs w:val="28"/>
        </w:rPr>
        <w:t>К</w:t>
      </w:r>
      <w:r w:rsidR="00CD102B" w:rsidRPr="008E6502">
        <w:rPr>
          <w:rFonts w:ascii="Times New Roman" w:hAnsi="Times New Roman" w:cs="Times New Roman"/>
          <w:sz w:val="28"/>
          <w:szCs w:val="28"/>
        </w:rPr>
        <w:t>омиссия провела изучение исходных данных, обследование объекта и установила следующее:</w:t>
      </w:r>
    </w:p>
    <w:p w14:paraId="7567F160" w14:textId="77777777" w:rsidR="008E6502" w:rsidRPr="008E6502" w:rsidRDefault="008E6502" w:rsidP="00CD1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40DECB" w14:textId="7ABFA3EA" w:rsidR="00CD102B" w:rsidRDefault="00CD102B" w:rsidP="00CD1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6502">
        <w:rPr>
          <w:rFonts w:ascii="Times New Roman" w:hAnsi="Times New Roman" w:cs="Times New Roman"/>
          <w:sz w:val="28"/>
          <w:szCs w:val="28"/>
        </w:rPr>
        <w:t>Раздел 1. Общие сведения об объекте</w:t>
      </w:r>
    </w:p>
    <w:p w14:paraId="2500449E" w14:textId="77777777" w:rsidR="008E6502" w:rsidRDefault="008E6502" w:rsidP="00CD1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24D04B" w14:textId="77777777" w:rsidR="008E6502" w:rsidRPr="008E6502" w:rsidRDefault="008E6502" w:rsidP="00CD1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AFD81A" w14:textId="7D9D4CEE" w:rsidR="00CD102B" w:rsidRPr="00CD102B" w:rsidRDefault="00CD102B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 xml:space="preserve">1.1. Адрес места расположения объекта:  </w:t>
      </w:r>
    </w:p>
    <w:p w14:paraId="26024CCA" w14:textId="77777777" w:rsidR="00CD102B" w:rsidRPr="00CD102B" w:rsidRDefault="00CD102B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 xml:space="preserve">1.2. Информация о правообладателе объекта: </w:t>
      </w:r>
    </w:p>
    <w:p w14:paraId="4148B813" w14:textId="77777777" w:rsidR="00CD102B" w:rsidRPr="00CD102B" w:rsidRDefault="00CD102B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 xml:space="preserve">1.3. Краткая характеристика объекта </w:t>
      </w:r>
    </w:p>
    <w:p w14:paraId="1DCA90D0" w14:textId="77777777" w:rsidR="00CD102B" w:rsidRPr="00CD102B" w:rsidRDefault="00CD102B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 xml:space="preserve">1.4. Режим работы объекта                                                                   </w:t>
      </w:r>
    </w:p>
    <w:p w14:paraId="7F224237" w14:textId="16551793" w:rsidR="00CD102B" w:rsidRDefault="00CD102B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 xml:space="preserve">1.5. Максимальное количество единовременно пребывающих людей на объекте </w:t>
      </w:r>
    </w:p>
    <w:p w14:paraId="2A85D2EE" w14:textId="6AF9AF81" w:rsidR="00BF7578" w:rsidRDefault="00BF7578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2F87A3" w14:textId="77777777" w:rsidR="00BF7578" w:rsidRPr="00CD102B" w:rsidRDefault="00BF7578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2B05C3" w14:textId="77777777" w:rsidR="008E6502" w:rsidRDefault="00CD102B" w:rsidP="00CD1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6502">
        <w:rPr>
          <w:rFonts w:ascii="Times New Roman" w:hAnsi="Times New Roman" w:cs="Times New Roman"/>
          <w:sz w:val="28"/>
          <w:szCs w:val="28"/>
        </w:rPr>
        <w:t xml:space="preserve">Раздел 2. Мероприятия по обеспечению </w:t>
      </w:r>
    </w:p>
    <w:p w14:paraId="102BEA73" w14:textId="241234D1" w:rsidR="00CD102B" w:rsidRDefault="00CD102B" w:rsidP="00CD1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6502">
        <w:rPr>
          <w:rFonts w:ascii="Times New Roman" w:hAnsi="Times New Roman" w:cs="Times New Roman"/>
          <w:sz w:val="28"/>
          <w:szCs w:val="28"/>
        </w:rPr>
        <w:t>антитеррористической защищенности объекта</w:t>
      </w:r>
    </w:p>
    <w:p w14:paraId="6980EB46" w14:textId="77777777" w:rsidR="008E6502" w:rsidRDefault="008E6502" w:rsidP="00CD1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CEF039" w14:textId="77777777" w:rsidR="008E6502" w:rsidRPr="008E6502" w:rsidRDefault="008E6502" w:rsidP="00CD1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CDEE41" w14:textId="77777777" w:rsidR="00CD102B" w:rsidRPr="00CD102B" w:rsidRDefault="00CD102B" w:rsidP="008E65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>2.1. Наличие документов по вопросам обеспечения антитеррористической защищенности объекта</w:t>
      </w:r>
    </w:p>
    <w:p w14:paraId="1A3A2176" w14:textId="77777777" w:rsidR="00CD102B" w:rsidRPr="00CD102B" w:rsidRDefault="00CD102B" w:rsidP="008E65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lastRenderedPageBreak/>
        <w:t xml:space="preserve">2.2. Распорядительный документ о назначении должностного лица, ответственного за выполнение мероприятий по обеспечению антитеррористической защищенности объекта                                                                        </w:t>
      </w:r>
    </w:p>
    <w:p w14:paraId="43226A6F" w14:textId="66413232" w:rsidR="00CD102B" w:rsidRPr="00CD102B" w:rsidRDefault="008E6502" w:rsidP="008E65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="00CD102B" w:rsidRPr="00CD102B">
        <w:rPr>
          <w:rFonts w:ascii="Times New Roman" w:hAnsi="Times New Roman" w:cs="Times New Roman"/>
          <w:sz w:val="16"/>
          <w:szCs w:val="16"/>
        </w:rPr>
        <w:t>(наименование распорядительного документа, дата утверждения, № документа, должность, Ф.И.О. ответственного лица)</w:t>
      </w:r>
    </w:p>
    <w:p w14:paraId="1A59F181" w14:textId="77777777" w:rsidR="00CD102B" w:rsidRPr="00CD102B" w:rsidRDefault="00CD102B" w:rsidP="008E65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>2.3. Ранее комиссионное обследование объекта проведено.</w:t>
      </w:r>
    </w:p>
    <w:p w14:paraId="1DFC3655" w14:textId="4C61DD16" w:rsidR="00CD102B" w:rsidRPr="00CD102B" w:rsidRDefault="00BF7578" w:rsidP="00BF757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="00CD102B" w:rsidRPr="00CD102B">
        <w:rPr>
          <w:rFonts w:ascii="Times New Roman" w:hAnsi="Times New Roman" w:cs="Times New Roman"/>
          <w:sz w:val="16"/>
          <w:szCs w:val="16"/>
        </w:rPr>
        <w:t>(дата проведения обследования/обследование ранее не проводилось)</w:t>
      </w:r>
    </w:p>
    <w:p w14:paraId="6FBD1026" w14:textId="11CEC2DC" w:rsidR="00CD102B" w:rsidRDefault="00CD102B" w:rsidP="008E65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>2.4. Информация о выполнении ранее внесенных рекомендаций по обеспечению антитеррористической защищенности объекта.</w:t>
      </w:r>
      <w:r w:rsidRPr="00CD102B">
        <w:rPr>
          <w:rFonts w:ascii="Times New Roman" w:hAnsi="Times New Roman" w:cs="Times New Roman"/>
          <w:sz w:val="28"/>
          <w:szCs w:val="28"/>
        </w:rPr>
        <w:tab/>
      </w:r>
    </w:p>
    <w:p w14:paraId="44163103" w14:textId="77777777" w:rsidR="008E6502" w:rsidRPr="00CD102B" w:rsidRDefault="008E6502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2187A0" w14:textId="77777777" w:rsidR="00CD102B" w:rsidRPr="00CD102B" w:rsidRDefault="00CD102B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5CEED9" w14:textId="226317AF" w:rsidR="00CD102B" w:rsidRDefault="00CD102B" w:rsidP="00CD1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6502">
        <w:rPr>
          <w:rFonts w:ascii="Times New Roman" w:hAnsi="Times New Roman" w:cs="Times New Roman"/>
          <w:sz w:val="28"/>
          <w:szCs w:val="28"/>
        </w:rPr>
        <w:t>Раздел 3. Организация физической охраны объекта</w:t>
      </w:r>
    </w:p>
    <w:p w14:paraId="4E905503" w14:textId="77777777" w:rsidR="008E6502" w:rsidRPr="008E6502" w:rsidRDefault="008E6502" w:rsidP="00CD1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43DFFD" w14:textId="77777777" w:rsidR="00CD102B" w:rsidRPr="00CD102B" w:rsidRDefault="00CD102B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F4A8C7" w14:textId="77777777" w:rsidR="00CD102B" w:rsidRPr="00CD102B" w:rsidRDefault="00CD102B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 xml:space="preserve">3.1.  Физическая охрана.  </w:t>
      </w:r>
    </w:p>
    <w:p w14:paraId="1DFAE55C" w14:textId="303689BC" w:rsidR="00CD102B" w:rsidRPr="00576FF9" w:rsidRDefault="00CD102B" w:rsidP="00CD10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D102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D102B">
        <w:rPr>
          <w:rFonts w:ascii="Times New Roman" w:hAnsi="Times New Roman" w:cs="Times New Roman"/>
          <w:sz w:val="16"/>
          <w:szCs w:val="16"/>
        </w:rPr>
        <w:t>(осуществляется/не осуществляется вневедомственной охраной, частной охранной организацией, иное)</w:t>
      </w:r>
    </w:p>
    <w:p w14:paraId="3D3DCC3E" w14:textId="77777777" w:rsidR="00CD102B" w:rsidRPr="00CD102B" w:rsidRDefault="00CD102B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 xml:space="preserve">3.2. Пропускной режим. </w:t>
      </w:r>
    </w:p>
    <w:p w14:paraId="06D14DDA" w14:textId="121A3606" w:rsidR="00CD102B" w:rsidRDefault="00CD102B" w:rsidP="00CD10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D102B">
        <w:rPr>
          <w:rFonts w:ascii="Times New Roman" w:hAnsi="Times New Roman" w:cs="Times New Roman"/>
          <w:sz w:val="28"/>
          <w:szCs w:val="28"/>
        </w:rPr>
        <w:t xml:space="preserve">       </w:t>
      </w:r>
      <w:r w:rsidRPr="00CD102B">
        <w:rPr>
          <w:rFonts w:ascii="Times New Roman" w:hAnsi="Times New Roman" w:cs="Times New Roman"/>
          <w:sz w:val="16"/>
          <w:szCs w:val="16"/>
        </w:rPr>
        <w:t>(обеспечивается/не обеспечивается)</w:t>
      </w:r>
    </w:p>
    <w:p w14:paraId="1297472B" w14:textId="77777777" w:rsidR="008E6502" w:rsidRPr="00CD102B" w:rsidRDefault="008E6502" w:rsidP="00CD10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6A46A2E" w14:textId="77777777" w:rsidR="00CD102B" w:rsidRPr="00CD102B" w:rsidRDefault="00CD102B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E2BCCB" w14:textId="77777777" w:rsidR="008E6502" w:rsidRDefault="00CD102B" w:rsidP="00576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6502">
        <w:rPr>
          <w:rFonts w:ascii="Times New Roman" w:hAnsi="Times New Roman" w:cs="Times New Roman"/>
          <w:sz w:val="28"/>
          <w:szCs w:val="28"/>
        </w:rPr>
        <w:t xml:space="preserve">Раздел 4. Организация охраны объекта, </w:t>
      </w:r>
    </w:p>
    <w:p w14:paraId="2CDB89EA" w14:textId="36716980" w:rsidR="00CD102B" w:rsidRDefault="00CD102B" w:rsidP="00576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6502">
        <w:rPr>
          <w:rFonts w:ascii="Times New Roman" w:hAnsi="Times New Roman" w:cs="Times New Roman"/>
          <w:sz w:val="28"/>
          <w:szCs w:val="28"/>
        </w:rPr>
        <w:t>в том числе техническими средствами</w:t>
      </w:r>
    </w:p>
    <w:p w14:paraId="0BEDE727" w14:textId="40C96BDB" w:rsidR="008E6502" w:rsidRDefault="008E6502" w:rsidP="00576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3B7C3D" w14:textId="77777777" w:rsidR="008E6502" w:rsidRPr="008E6502" w:rsidRDefault="008E6502" w:rsidP="00576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75E244" w14:textId="65E4A4BB" w:rsidR="00CD102B" w:rsidRPr="00CD102B" w:rsidRDefault="00CD102B" w:rsidP="00BF7578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 xml:space="preserve">4.1. Система видеонаблюдения.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44BE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F75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CD102B">
        <w:rPr>
          <w:rFonts w:ascii="Times New Roman" w:hAnsi="Times New Roman" w:cs="Times New Roman"/>
          <w:sz w:val="16"/>
          <w:szCs w:val="16"/>
        </w:rPr>
        <w:t>(имеется/отсутствует)</w:t>
      </w:r>
    </w:p>
    <w:p w14:paraId="7175FD47" w14:textId="03C3CD8E" w:rsidR="00CD102B" w:rsidRPr="00CD102B" w:rsidRDefault="00CD102B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>4.2. Система контроля и управления доступом (СКУД</w:t>
      </w:r>
      <w:r w:rsidR="000C4436">
        <w:rPr>
          <w:rFonts w:ascii="Times New Roman" w:hAnsi="Times New Roman" w:cs="Times New Roman"/>
          <w:sz w:val="28"/>
          <w:szCs w:val="28"/>
        </w:rPr>
        <w:t>)</w:t>
      </w:r>
      <w:r w:rsidRPr="00CD102B">
        <w:rPr>
          <w:rFonts w:ascii="Times New Roman" w:hAnsi="Times New Roman" w:cs="Times New Roman"/>
          <w:sz w:val="28"/>
          <w:szCs w:val="28"/>
        </w:rPr>
        <w:t>.</w:t>
      </w:r>
    </w:p>
    <w:p w14:paraId="67261E73" w14:textId="4A7A3C4C" w:rsidR="00CD102B" w:rsidRPr="00CD102B" w:rsidRDefault="00CD102B" w:rsidP="00CD10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D102B">
        <w:rPr>
          <w:rFonts w:ascii="Times New Roman" w:hAnsi="Times New Roman" w:cs="Times New Roman"/>
          <w:sz w:val="16"/>
          <w:szCs w:val="16"/>
        </w:rPr>
        <w:t xml:space="preserve">              (имеется/отсутствует/не требуется)</w:t>
      </w:r>
    </w:p>
    <w:p w14:paraId="3C6B1FCF" w14:textId="09B18393" w:rsidR="00CD102B" w:rsidRPr="00CD102B" w:rsidRDefault="00CD102B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>4.3. Система экстренного вызова полиции (СЭВП</w:t>
      </w:r>
      <w:r w:rsidR="000C4436">
        <w:rPr>
          <w:rFonts w:ascii="Times New Roman" w:hAnsi="Times New Roman" w:cs="Times New Roman"/>
          <w:sz w:val="28"/>
          <w:szCs w:val="28"/>
        </w:rPr>
        <w:t>)</w:t>
      </w:r>
      <w:r w:rsidRPr="00CD102B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4B00F9A" w14:textId="64201946" w:rsidR="00CD102B" w:rsidRPr="00CD102B" w:rsidRDefault="00CD102B" w:rsidP="00CD10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D102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D102B">
        <w:rPr>
          <w:rFonts w:ascii="Times New Roman" w:hAnsi="Times New Roman" w:cs="Times New Roman"/>
          <w:sz w:val="16"/>
          <w:szCs w:val="16"/>
        </w:rPr>
        <w:t>(имеется/отсутствует)</w:t>
      </w:r>
    </w:p>
    <w:p w14:paraId="21538B1F" w14:textId="77777777" w:rsidR="00CD102B" w:rsidRPr="00CD102B" w:rsidRDefault="00CD102B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>4.4. Ограждение объекта.</w:t>
      </w:r>
    </w:p>
    <w:p w14:paraId="1D0CE7A0" w14:textId="0346C2D8" w:rsidR="00CD102B" w:rsidRPr="00CD102B" w:rsidRDefault="00CD102B" w:rsidP="00CD10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D102B">
        <w:rPr>
          <w:rFonts w:ascii="Times New Roman" w:hAnsi="Times New Roman" w:cs="Times New Roman"/>
          <w:sz w:val="28"/>
          <w:szCs w:val="28"/>
        </w:rPr>
        <w:t xml:space="preserve">      </w:t>
      </w:r>
      <w:r w:rsidR="008E6502">
        <w:rPr>
          <w:rFonts w:ascii="Times New Roman" w:hAnsi="Times New Roman" w:cs="Times New Roman"/>
          <w:sz w:val="28"/>
          <w:szCs w:val="28"/>
        </w:rPr>
        <w:t xml:space="preserve">  </w:t>
      </w:r>
      <w:r w:rsidRPr="00CD102B">
        <w:rPr>
          <w:rFonts w:ascii="Times New Roman" w:hAnsi="Times New Roman" w:cs="Times New Roman"/>
          <w:sz w:val="16"/>
          <w:szCs w:val="16"/>
        </w:rPr>
        <w:t>(имеется/отсутствует)</w:t>
      </w:r>
    </w:p>
    <w:p w14:paraId="2015315B" w14:textId="77777777" w:rsidR="008E6502" w:rsidRDefault="00CD102B" w:rsidP="008E65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 xml:space="preserve">4.10. Система оповещения.   </w:t>
      </w:r>
    </w:p>
    <w:p w14:paraId="19832A17" w14:textId="3687B351" w:rsidR="00CD102B" w:rsidRPr="00CD102B" w:rsidRDefault="00CD102B" w:rsidP="008E65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D102B">
        <w:rPr>
          <w:rFonts w:ascii="Times New Roman" w:hAnsi="Times New Roman" w:cs="Times New Roman"/>
          <w:sz w:val="16"/>
          <w:szCs w:val="16"/>
        </w:rPr>
        <w:t>(имеется/отсутствует)</w:t>
      </w:r>
    </w:p>
    <w:p w14:paraId="57F28547" w14:textId="2719F52C" w:rsidR="00CD102B" w:rsidRDefault="00CD102B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>4.11. Освещение территории объекта.</w:t>
      </w:r>
    </w:p>
    <w:p w14:paraId="0DEFD53B" w14:textId="1C97C00A" w:rsidR="00CD102B" w:rsidRPr="00CD102B" w:rsidRDefault="00CD102B" w:rsidP="00CD10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D102B">
        <w:rPr>
          <w:rFonts w:ascii="Times New Roman" w:hAnsi="Times New Roman" w:cs="Times New Roman"/>
          <w:sz w:val="28"/>
          <w:szCs w:val="28"/>
        </w:rPr>
        <w:tab/>
      </w:r>
      <w:r w:rsidRPr="00CD102B">
        <w:rPr>
          <w:rFonts w:ascii="Times New Roman" w:hAnsi="Times New Roman" w:cs="Times New Roman"/>
          <w:sz w:val="16"/>
          <w:szCs w:val="16"/>
        </w:rPr>
        <w:t>(достаточное/недостаточное)</w:t>
      </w:r>
    </w:p>
    <w:p w14:paraId="44D3E325" w14:textId="77777777" w:rsidR="00CD102B" w:rsidRPr="00CD102B" w:rsidRDefault="00CD102B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EC655C" w14:textId="77777777" w:rsidR="008E6502" w:rsidRDefault="00CD102B" w:rsidP="00CD1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6502">
        <w:rPr>
          <w:rFonts w:ascii="Times New Roman" w:hAnsi="Times New Roman" w:cs="Times New Roman"/>
          <w:sz w:val="28"/>
          <w:szCs w:val="28"/>
        </w:rPr>
        <w:t xml:space="preserve">Раздел 5. Степень угрозы и возможные </w:t>
      </w:r>
    </w:p>
    <w:p w14:paraId="7F0C669B" w14:textId="31F94E91" w:rsidR="00CD102B" w:rsidRDefault="00CD102B" w:rsidP="00CD1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6502">
        <w:rPr>
          <w:rFonts w:ascii="Times New Roman" w:hAnsi="Times New Roman" w:cs="Times New Roman"/>
          <w:sz w:val="28"/>
          <w:szCs w:val="28"/>
        </w:rPr>
        <w:t>последствия совершения</w:t>
      </w:r>
      <w:r w:rsidR="008E6502">
        <w:rPr>
          <w:rFonts w:ascii="Times New Roman" w:hAnsi="Times New Roman" w:cs="Times New Roman"/>
          <w:sz w:val="28"/>
          <w:szCs w:val="28"/>
        </w:rPr>
        <w:t xml:space="preserve"> </w:t>
      </w:r>
      <w:r w:rsidRPr="008E6502">
        <w:rPr>
          <w:rFonts w:ascii="Times New Roman" w:hAnsi="Times New Roman" w:cs="Times New Roman"/>
          <w:sz w:val="28"/>
          <w:szCs w:val="28"/>
        </w:rPr>
        <w:t>акта терроризма на объекте</w:t>
      </w:r>
    </w:p>
    <w:p w14:paraId="1AA0553C" w14:textId="77777777" w:rsidR="008E6502" w:rsidRPr="008E6502" w:rsidRDefault="008E6502" w:rsidP="00CD1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C9376E" w14:textId="77777777" w:rsidR="00CD102B" w:rsidRPr="008E6502" w:rsidRDefault="00CD102B" w:rsidP="008E65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6038D2" w14:textId="7825C357" w:rsidR="00CD102B" w:rsidRPr="00CD102B" w:rsidRDefault="00CD102B" w:rsidP="008E65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 xml:space="preserve">5.1. Количество совершенных (предотвращенных) террористических актов в Карталинском муниципальном </w:t>
      </w:r>
      <w:r w:rsidR="00F53D07">
        <w:rPr>
          <w:rFonts w:ascii="Times New Roman" w:hAnsi="Times New Roman" w:cs="Times New Roman"/>
          <w:sz w:val="28"/>
          <w:szCs w:val="28"/>
        </w:rPr>
        <w:t>округе</w:t>
      </w:r>
      <w:r w:rsidRPr="00CD102B">
        <w:rPr>
          <w:rFonts w:ascii="Times New Roman" w:hAnsi="Times New Roman" w:cs="Times New Roman"/>
          <w:sz w:val="28"/>
          <w:szCs w:val="28"/>
        </w:rPr>
        <w:t xml:space="preserve"> в течение последних 12 месяцев.</w:t>
      </w:r>
    </w:p>
    <w:p w14:paraId="7E09F9D1" w14:textId="1C8F8375" w:rsidR="00CD102B" w:rsidRPr="00576FF9" w:rsidRDefault="00CD102B" w:rsidP="008E65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D102B">
        <w:rPr>
          <w:rFonts w:ascii="Times New Roman" w:hAnsi="Times New Roman" w:cs="Times New Roman"/>
          <w:sz w:val="28"/>
          <w:szCs w:val="28"/>
        </w:rPr>
        <w:tab/>
      </w:r>
      <w:r w:rsidRPr="00CD102B">
        <w:rPr>
          <w:rFonts w:ascii="Times New Roman" w:hAnsi="Times New Roman" w:cs="Times New Roman"/>
          <w:sz w:val="28"/>
          <w:szCs w:val="28"/>
        </w:rPr>
        <w:tab/>
      </w:r>
      <w:r w:rsidRPr="00CD102B">
        <w:rPr>
          <w:rFonts w:ascii="Times New Roman" w:hAnsi="Times New Roman" w:cs="Times New Roman"/>
          <w:sz w:val="28"/>
          <w:szCs w:val="28"/>
        </w:rPr>
        <w:tab/>
      </w:r>
      <w:r w:rsidRPr="00CD102B">
        <w:rPr>
          <w:rFonts w:ascii="Times New Roman" w:hAnsi="Times New Roman" w:cs="Times New Roman"/>
          <w:sz w:val="28"/>
          <w:szCs w:val="28"/>
        </w:rPr>
        <w:tab/>
      </w:r>
      <w:r w:rsidRPr="00CD102B">
        <w:rPr>
          <w:rFonts w:ascii="Times New Roman" w:hAnsi="Times New Roman" w:cs="Times New Roman"/>
          <w:sz w:val="28"/>
          <w:szCs w:val="28"/>
        </w:rPr>
        <w:tab/>
      </w:r>
      <w:r w:rsidRPr="00CD102B">
        <w:rPr>
          <w:rFonts w:ascii="Times New Roman" w:hAnsi="Times New Roman" w:cs="Times New Roman"/>
          <w:sz w:val="28"/>
          <w:szCs w:val="28"/>
        </w:rPr>
        <w:tab/>
      </w:r>
      <w:r w:rsidRPr="00CD102B">
        <w:rPr>
          <w:rFonts w:ascii="Times New Roman" w:hAnsi="Times New Roman" w:cs="Times New Roman"/>
          <w:sz w:val="28"/>
          <w:szCs w:val="28"/>
        </w:rPr>
        <w:tab/>
      </w:r>
      <w:r w:rsidRPr="00CD102B">
        <w:rPr>
          <w:rFonts w:ascii="Times New Roman" w:hAnsi="Times New Roman" w:cs="Times New Roman"/>
          <w:sz w:val="28"/>
          <w:szCs w:val="28"/>
        </w:rPr>
        <w:tab/>
      </w:r>
      <w:r w:rsidR="00BF757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76FF9">
        <w:rPr>
          <w:rFonts w:ascii="Times New Roman" w:hAnsi="Times New Roman" w:cs="Times New Roman"/>
          <w:sz w:val="16"/>
          <w:szCs w:val="16"/>
        </w:rPr>
        <w:t>(количество)</w:t>
      </w:r>
    </w:p>
    <w:p w14:paraId="5FC1B6B8" w14:textId="77777777" w:rsidR="00CD102B" w:rsidRPr="00CD102B" w:rsidRDefault="00CD102B" w:rsidP="008E65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>5.2. Прогнозное количество погибших/пострадавших при совершении террористического акта на объекте.</w:t>
      </w:r>
    </w:p>
    <w:p w14:paraId="755FACBA" w14:textId="2A3E7C2A" w:rsidR="00CD102B" w:rsidRPr="00576FF9" w:rsidRDefault="008E6502" w:rsidP="008E65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="00CD102B" w:rsidRPr="00576FF9">
        <w:rPr>
          <w:rFonts w:ascii="Times New Roman" w:hAnsi="Times New Roman" w:cs="Times New Roman"/>
          <w:sz w:val="16"/>
          <w:szCs w:val="16"/>
        </w:rPr>
        <w:t>(количество человек)</w:t>
      </w:r>
    </w:p>
    <w:p w14:paraId="72724AD6" w14:textId="77777777" w:rsidR="00CD102B" w:rsidRPr="00CD102B" w:rsidRDefault="00CD102B" w:rsidP="008E65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>5.3. Прогнозный размер материального ущерба и ущерба окружающей среде, причиненный в результате совершении террористического акта.</w:t>
      </w:r>
    </w:p>
    <w:p w14:paraId="1BF32DFE" w14:textId="2C7EFAF3" w:rsidR="00CD102B" w:rsidRPr="00576FF9" w:rsidRDefault="00CD102B" w:rsidP="00CD10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D102B">
        <w:rPr>
          <w:rFonts w:ascii="Times New Roman" w:hAnsi="Times New Roman" w:cs="Times New Roman"/>
          <w:sz w:val="28"/>
          <w:szCs w:val="28"/>
        </w:rPr>
        <w:tab/>
      </w:r>
      <w:r w:rsidRPr="00CD102B">
        <w:rPr>
          <w:rFonts w:ascii="Times New Roman" w:hAnsi="Times New Roman" w:cs="Times New Roman"/>
          <w:sz w:val="28"/>
          <w:szCs w:val="28"/>
        </w:rPr>
        <w:tab/>
      </w:r>
      <w:r w:rsidRPr="00CD102B">
        <w:rPr>
          <w:rFonts w:ascii="Times New Roman" w:hAnsi="Times New Roman" w:cs="Times New Roman"/>
          <w:sz w:val="28"/>
          <w:szCs w:val="28"/>
        </w:rPr>
        <w:tab/>
      </w:r>
      <w:r w:rsidRPr="00CD102B">
        <w:rPr>
          <w:rFonts w:ascii="Times New Roman" w:hAnsi="Times New Roman" w:cs="Times New Roman"/>
          <w:sz w:val="28"/>
          <w:szCs w:val="28"/>
        </w:rPr>
        <w:tab/>
      </w:r>
      <w:r w:rsidRPr="00CD102B">
        <w:rPr>
          <w:rFonts w:ascii="Times New Roman" w:hAnsi="Times New Roman" w:cs="Times New Roman"/>
          <w:sz w:val="28"/>
          <w:szCs w:val="28"/>
        </w:rPr>
        <w:tab/>
      </w:r>
      <w:r w:rsidRPr="00576FF9">
        <w:rPr>
          <w:rFonts w:ascii="Times New Roman" w:hAnsi="Times New Roman" w:cs="Times New Roman"/>
          <w:sz w:val="16"/>
          <w:szCs w:val="16"/>
        </w:rPr>
        <w:t xml:space="preserve"> (млн. рублей)</w:t>
      </w:r>
    </w:p>
    <w:p w14:paraId="5B383267" w14:textId="13F29845" w:rsidR="00CD102B" w:rsidRDefault="00CD102B" w:rsidP="008E65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 xml:space="preserve">5.4. Выявленные потенциально опасные участки объекта (территории), совершение террористического акта на которых может привести к </w:t>
      </w:r>
      <w:r w:rsidRPr="00CD102B">
        <w:rPr>
          <w:rFonts w:ascii="Times New Roman" w:hAnsi="Times New Roman" w:cs="Times New Roman"/>
          <w:sz w:val="28"/>
          <w:szCs w:val="28"/>
        </w:rPr>
        <w:lastRenderedPageBreak/>
        <w:t>возникновению чрезвычайных ситуаций с опасными социально-экономическими последствиями, и (или) уязвимые места и критические элементы объекта (территории), совершение террористического акта на которых может привести к прекращению функционирования объекта (территории) в целом, его повреждению или аварии на нем</w:t>
      </w:r>
    </w:p>
    <w:p w14:paraId="5CC84EC1" w14:textId="77777777" w:rsidR="008E6502" w:rsidRPr="00CD102B" w:rsidRDefault="008E6502" w:rsidP="00CD1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817802" w14:textId="77777777" w:rsidR="00576FF9" w:rsidRDefault="00576FF9" w:rsidP="00576F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2255F3" w14:textId="0B822B17" w:rsidR="00CD102B" w:rsidRDefault="00CD102B" w:rsidP="00576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6502">
        <w:rPr>
          <w:rFonts w:ascii="Times New Roman" w:hAnsi="Times New Roman" w:cs="Times New Roman"/>
          <w:sz w:val="28"/>
          <w:szCs w:val="28"/>
        </w:rPr>
        <w:t>Раздел 6. Выводы и предложения межведомственной комиссии</w:t>
      </w:r>
    </w:p>
    <w:p w14:paraId="1BBBD731" w14:textId="77777777" w:rsidR="008E6502" w:rsidRPr="008E6502" w:rsidRDefault="008E6502" w:rsidP="00576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52EE59" w14:textId="77777777" w:rsidR="00576FF9" w:rsidRPr="008E6502" w:rsidRDefault="00576FF9" w:rsidP="00576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482917" w14:textId="77777777" w:rsidR="00CD102B" w:rsidRPr="00CD102B" w:rsidRDefault="00CD102B" w:rsidP="008E65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>6.1. Межведомственная комиссия полагает необходимым осуществить следующие мероприятия для обеспечения антитеррористической защищенности объекта:</w:t>
      </w:r>
    </w:p>
    <w:p w14:paraId="0B5D1AB8" w14:textId="77777777" w:rsidR="00CD102B" w:rsidRPr="00CD102B" w:rsidRDefault="00CD102B" w:rsidP="008E65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 xml:space="preserve">6.2. Сроки выполнения мероприятий                                                                                                 </w:t>
      </w:r>
    </w:p>
    <w:p w14:paraId="49C235EA" w14:textId="238E9F0E" w:rsidR="002D1D23" w:rsidRDefault="00CD102B" w:rsidP="008E65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02B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6CDFC1A8" w14:textId="77777777" w:rsidR="002D1D23" w:rsidRDefault="002D1D23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5198D8" w14:textId="39494626" w:rsidR="00CA668B" w:rsidRDefault="00CA668B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14E663" w14:textId="7BD741D9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061287" w14:textId="60017FB6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8D4B93" w14:textId="2B9913CE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9991AA" w14:textId="6075F9B4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F94B27" w14:textId="7EC4EC0F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A0F3EF" w14:textId="30BAF4A9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48D343" w14:textId="77DD58F9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AB4C09" w14:textId="2390A740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6CFBA5" w14:textId="12FEDF08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BEF392" w14:textId="769314AF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8D65F4" w14:textId="628CF62A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CC8FC2" w14:textId="46B3F1E6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53D807" w14:textId="2B93455C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D89278" w14:textId="4E77E8B9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27E6F5" w14:textId="3AD43878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8729E8" w14:textId="2E5FB313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65BB3E" w14:textId="61CCFD1B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16EEDF" w14:textId="5AD6905D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6D3831" w14:textId="1D11AC09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018F0A" w14:textId="38D94E32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99ACA9" w14:textId="3981705D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C076A1" w14:textId="3393C5F9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1E9FDF" w14:textId="7CE8139C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45538F" w14:textId="74A399F2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55C2A3" w14:textId="4C18CC71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67F419" w14:textId="250C5640" w:rsidR="008E6502" w:rsidRDefault="008E6502" w:rsidP="00CA6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6502" w:rsidSect="00AF7C3A">
      <w:headerReference w:type="default" r:id="rId7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DCE00D" w14:textId="77777777" w:rsidR="00C94F1A" w:rsidRDefault="00C94F1A" w:rsidP="00FF4ABA">
      <w:pPr>
        <w:spacing w:after="0" w:line="240" w:lineRule="auto"/>
      </w:pPr>
      <w:r>
        <w:separator/>
      </w:r>
    </w:p>
  </w:endnote>
  <w:endnote w:type="continuationSeparator" w:id="0">
    <w:p w14:paraId="41003AAB" w14:textId="77777777" w:rsidR="00C94F1A" w:rsidRDefault="00C94F1A" w:rsidP="00FF4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Cambria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26759C" w14:textId="77777777" w:rsidR="00C94F1A" w:rsidRDefault="00C94F1A" w:rsidP="00FF4ABA">
      <w:pPr>
        <w:spacing w:after="0" w:line="240" w:lineRule="auto"/>
      </w:pPr>
      <w:r>
        <w:separator/>
      </w:r>
    </w:p>
  </w:footnote>
  <w:footnote w:type="continuationSeparator" w:id="0">
    <w:p w14:paraId="4049E1CD" w14:textId="77777777" w:rsidR="00C94F1A" w:rsidRDefault="00C94F1A" w:rsidP="00FF4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445485"/>
      <w:docPartObj>
        <w:docPartGallery w:val="Page Numbers (Top of Page)"/>
        <w:docPartUnique/>
      </w:docPartObj>
    </w:sdtPr>
    <w:sdtEndPr/>
    <w:sdtContent>
      <w:p w14:paraId="4E699C7C" w14:textId="77777777" w:rsidR="00631906" w:rsidRDefault="00273321">
        <w:pPr>
          <w:pStyle w:val="a3"/>
          <w:jc w:val="center"/>
        </w:pPr>
        <w:r w:rsidRPr="0063190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31906" w:rsidRPr="0063190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3190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95E6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3190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E2A42"/>
    <w:multiLevelType w:val="hybridMultilevel"/>
    <w:tmpl w:val="EC484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5A17"/>
    <w:multiLevelType w:val="hybridMultilevel"/>
    <w:tmpl w:val="278E009E"/>
    <w:lvl w:ilvl="0" w:tplc="C8CE01C4">
      <w:start w:val="1"/>
      <w:numFmt w:val="decimal"/>
      <w:lvlText w:val="%1-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93282E"/>
    <w:multiLevelType w:val="hybridMultilevel"/>
    <w:tmpl w:val="C052BB16"/>
    <w:lvl w:ilvl="0" w:tplc="0EAC41DA">
      <w:start w:val="1"/>
      <w:numFmt w:val="decimal"/>
      <w:lvlText w:val="%1-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98F4233"/>
    <w:multiLevelType w:val="hybridMultilevel"/>
    <w:tmpl w:val="FB824084"/>
    <w:lvl w:ilvl="0" w:tplc="AD1CB6BC">
      <w:start w:val="1"/>
      <w:numFmt w:val="decimal"/>
      <w:lvlText w:val="%1-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AAA12EC"/>
    <w:multiLevelType w:val="hybridMultilevel"/>
    <w:tmpl w:val="02F00264"/>
    <w:lvl w:ilvl="0" w:tplc="C88A057E">
      <w:start w:val="1"/>
      <w:numFmt w:val="decimal"/>
      <w:lvlText w:val="%1-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F3D2551"/>
    <w:multiLevelType w:val="hybridMultilevel"/>
    <w:tmpl w:val="700AA0E0"/>
    <w:lvl w:ilvl="0" w:tplc="55366FDA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D5B44"/>
    <w:multiLevelType w:val="hybridMultilevel"/>
    <w:tmpl w:val="5C300FE0"/>
    <w:lvl w:ilvl="0" w:tplc="560C75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51337"/>
    <w:multiLevelType w:val="hybridMultilevel"/>
    <w:tmpl w:val="E710DCD6"/>
    <w:lvl w:ilvl="0" w:tplc="4C4204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A4190"/>
    <w:multiLevelType w:val="hybridMultilevel"/>
    <w:tmpl w:val="D1568926"/>
    <w:lvl w:ilvl="0" w:tplc="59C42F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D6875"/>
    <w:multiLevelType w:val="hybridMultilevel"/>
    <w:tmpl w:val="55BEB1D8"/>
    <w:lvl w:ilvl="0" w:tplc="64CC4D42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245889"/>
    <w:multiLevelType w:val="hybridMultilevel"/>
    <w:tmpl w:val="33640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911F7"/>
    <w:multiLevelType w:val="hybridMultilevel"/>
    <w:tmpl w:val="52DC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D67B3"/>
    <w:multiLevelType w:val="hybridMultilevel"/>
    <w:tmpl w:val="FB7EBA4C"/>
    <w:lvl w:ilvl="0" w:tplc="64C2FDDE">
      <w:start w:val="1"/>
      <w:numFmt w:val="decimal"/>
      <w:lvlText w:val="%1-"/>
      <w:lvlJc w:val="left"/>
      <w:pPr>
        <w:ind w:left="927" w:hanging="360"/>
      </w:pPr>
      <w:rPr>
        <w:rFonts w:eastAsia="Microsoft Sans Serif" w:cs="Microsoft Sans Serif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  <w:num w:numId="10">
    <w:abstractNumId w:val="10"/>
  </w:num>
  <w:num w:numId="11">
    <w:abstractNumId w:val="8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1"/>
    <w:rsid w:val="00011308"/>
    <w:rsid w:val="00075219"/>
    <w:rsid w:val="00092A84"/>
    <w:rsid w:val="00095E6C"/>
    <w:rsid w:val="000A39CA"/>
    <w:rsid w:val="000A3A99"/>
    <w:rsid w:val="000B2C2F"/>
    <w:rsid w:val="000C4436"/>
    <w:rsid w:val="0011043E"/>
    <w:rsid w:val="00112B53"/>
    <w:rsid w:val="00120E63"/>
    <w:rsid w:val="0013290C"/>
    <w:rsid w:val="001A5F7E"/>
    <w:rsid w:val="001B2C7D"/>
    <w:rsid w:val="00217879"/>
    <w:rsid w:val="00222A0E"/>
    <w:rsid w:val="00226F5D"/>
    <w:rsid w:val="00232248"/>
    <w:rsid w:val="00233B30"/>
    <w:rsid w:val="002528A7"/>
    <w:rsid w:val="002656A6"/>
    <w:rsid w:val="002666A5"/>
    <w:rsid w:val="00273321"/>
    <w:rsid w:val="00282F48"/>
    <w:rsid w:val="002C6475"/>
    <w:rsid w:val="002D1D23"/>
    <w:rsid w:val="002E4FCF"/>
    <w:rsid w:val="002F2149"/>
    <w:rsid w:val="00300E02"/>
    <w:rsid w:val="00306621"/>
    <w:rsid w:val="00313B7E"/>
    <w:rsid w:val="0031517E"/>
    <w:rsid w:val="003167B6"/>
    <w:rsid w:val="00336864"/>
    <w:rsid w:val="003526D6"/>
    <w:rsid w:val="003701D3"/>
    <w:rsid w:val="0037613B"/>
    <w:rsid w:val="00377799"/>
    <w:rsid w:val="0038240F"/>
    <w:rsid w:val="0039224B"/>
    <w:rsid w:val="003A74CA"/>
    <w:rsid w:val="003C0F77"/>
    <w:rsid w:val="003D0FA8"/>
    <w:rsid w:val="003D5653"/>
    <w:rsid w:val="0044616B"/>
    <w:rsid w:val="00474037"/>
    <w:rsid w:val="004A02DB"/>
    <w:rsid w:val="004B2A7E"/>
    <w:rsid w:val="004E4838"/>
    <w:rsid w:val="004F15B7"/>
    <w:rsid w:val="004F5FE2"/>
    <w:rsid w:val="00506D7E"/>
    <w:rsid w:val="00506E76"/>
    <w:rsid w:val="00515BB4"/>
    <w:rsid w:val="005218EF"/>
    <w:rsid w:val="00525C96"/>
    <w:rsid w:val="00527FB8"/>
    <w:rsid w:val="00543A4E"/>
    <w:rsid w:val="005442AB"/>
    <w:rsid w:val="005646B0"/>
    <w:rsid w:val="00574554"/>
    <w:rsid w:val="00576FF9"/>
    <w:rsid w:val="00583825"/>
    <w:rsid w:val="00593AE4"/>
    <w:rsid w:val="005A723E"/>
    <w:rsid w:val="005C2AE9"/>
    <w:rsid w:val="005D406B"/>
    <w:rsid w:val="005D5CD9"/>
    <w:rsid w:val="005E4C1E"/>
    <w:rsid w:val="006020B7"/>
    <w:rsid w:val="00614876"/>
    <w:rsid w:val="00631906"/>
    <w:rsid w:val="00661C56"/>
    <w:rsid w:val="00662E42"/>
    <w:rsid w:val="00680C07"/>
    <w:rsid w:val="00683E7D"/>
    <w:rsid w:val="006A1741"/>
    <w:rsid w:val="006A388C"/>
    <w:rsid w:val="006A7D52"/>
    <w:rsid w:val="006B06A1"/>
    <w:rsid w:val="006B3233"/>
    <w:rsid w:val="006E4B67"/>
    <w:rsid w:val="006F3FEA"/>
    <w:rsid w:val="0072038C"/>
    <w:rsid w:val="00740706"/>
    <w:rsid w:val="00740848"/>
    <w:rsid w:val="00795AF3"/>
    <w:rsid w:val="007A0C80"/>
    <w:rsid w:val="007A27B4"/>
    <w:rsid w:val="007A566D"/>
    <w:rsid w:val="007B02A4"/>
    <w:rsid w:val="007D2182"/>
    <w:rsid w:val="007F269E"/>
    <w:rsid w:val="008272C8"/>
    <w:rsid w:val="008428F5"/>
    <w:rsid w:val="00860D07"/>
    <w:rsid w:val="00862B09"/>
    <w:rsid w:val="00870A20"/>
    <w:rsid w:val="008919CD"/>
    <w:rsid w:val="00893425"/>
    <w:rsid w:val="008971B3"/>
    <w:rsid w:val="008B7DF0"/>
    <w:rsid w:val="008E2029"/>
    <w:rsid w:val="008E6502"/>
    <w:rsid w:val="0090202A"/>
    <w:rsid w:val="00902762"/>
    <w:rsid w:val="009049F2"/>
    <w:rsid w:val="00941589"/>
    <w:rsid w:val="00945C04"/>
    <w:rsid w:val="009911FE"/>
    <w:rsid w:val="00995DE7"/>
    <w:rsid w:val="009A66A9"/>
    <w:rsid w:val="009A7A99"/>
    <w:rsid w:val="009B44E6"/>
    <w:rsid w:val="009B6C53"/>
    <w:rsid w:val="009C1097"/>
    <w:rsid w:val="009C233F"/>
    <w:rsid w:val="009D66A7"/>
    <w:rsid w:val="00A265CA"/>
    <w:rsid w:val="00A609EA"/>
    <w:rsid w:val="00A62B49"/>
    <w:rsid w:val="00A655A3"/>
    <w:rsid w:val="00A67982"/>
    <w:rsid w:val="00A75196"/>
    <w:rsid w:val="00A76557"/>
    <w:rsid w:val="00A95460"/>
    <w:rsid w:val="00AA3F11"/>
    <w:rsid w:val="00AD32A0"/>
    <w:rsid w:val="00AF34FE"/>
    <w:rsid w:val="00AF7936"/>
    <w:rsid w:val="00AF7C3A"/>
    <w:rsid w:val="00B113F2"/>
    <w:rsid w:val="00B22165"/>
    <w:rsid w:val="00B27A3D"/>
    <w:rsid w:val="00B62545"/>
    <w:rsid w:val="00B836B6"/>
    <w:rsid w:val="00BC277D"/>
    <w:rsid w:val="00BF7578"/>
    <w:rsid w:val="00C019B7"/>
    <w:rsid w:val="00C073E2"/>
    <w:rsid w:val="00C10309"/>
    <w:rsid w:val="00C134A0"/>
    <w:rsid w:val="00C171C9"/>
    <w:rsid w:val="00C21DEB"/>
    <w:rsid w:val="00C44BE0"/>
    <w:rsid w:val="00C54674"/>
    <w:rsid w:val="00C5790D"/>
    <w:rsid w:val="00C94F1A"/>
    <w:rsid w:val="00CA668B"/>
    <w:rsid w:val="00CB11D0"/>
    <w:rsid w:val="00CC736E"/>
    <w:rsid w:val="00CD09C0"/>
    <w:rsid w:val="00CD102B"/>
    <w:rsid w:val="00CD4BD7"/>
    <w:rsid w:val="00CF2F56"/>
    <w:rsid w:val="00D11360"/>
    <w:rsid w:val="00D41B4C"/>
    <w:rsid w:val="00D71819"/>
    <w:rsid w:val="00D75EC8"/>
    <w:rsid w:val="00D81272"/>
    <w:rsid w:val="00D86A44"/>
    <w:rsid w:val="00D87038"/>
    <w:rsid w:val="00DA733B"/>
    <w:rsid w:val="00DF2627"/>
    <w:rsid w:val="00DF7702"/>
    <w:rsid w:val="00E0528C"/>
    <w:rsid w:val="00E2044A"/>
    <w:rsid w:val="00E2635F"/>
    <w:rsid w:val="00E437BB"/>
    <w:rsid w:val="00E54488"/>
    <w:rsid w:val="00E558B6"/>
    <w:rsid w:val="00E57BFF"/>
    <w:rsid w:val="00E906D9"/>
    <w:rsid w:val="00E93929"/>
    <w:rsid w:val="00EB62E3"/>
    <w:rsid w:val="00EC16F5"/>
    <w:rsid w:val="00ED0596"/>
    <w:rsid w:val="00ED3B69"/>
    <w:rsid w:val="00EF6290"/>
    <w:rsid w:val="00F05B06"/>
    <w:rsid w:val="00F06798"/>
    <w:rsid w:val="00F1439B"/>
    <w:rsid w:val="00F147D6"/>
    <w:rsid w:val="00F15F2D"/>
    <w:rsid w:val="00F3164F"/>
    <w:rsid w:val="00F53D07"/>
    <w:rsid w:val="00F74AFC"/>
    <w:rsid w:val="00F86ECA"/>
    <w:rsid w:val="00FA1DDA"/>
    <w:rsid w:val="00FE4FC8"/>
    <w:rsid w:val="00FF4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66AA6"/>
  <w15:docId w15:val="{F021D8EC-B57D-499C-86B6-24BFE526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248"/>
  </w:style>
  <w:style w:type="paragraph" w:styleId="1">
    <w:name w:val="heading 1"/>
    <w:basedOn w:val="a"/>
    <w:link w:val="10"/>
    <w:uiPriority w:val="9"/>
    <w:qFormat/>
    <w:rsid w:val="006A7D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7D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FF4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4ABA"/>
  </w:style>
  <w:style w:type="paragraph" w:styleId="a5">
    <w:name w:val="footer"/>
    <w:basedOn w:val="a"/>
    <w:link w:val="a6"/>
    <w:uiPriority w:val="99"/>
    <w:unhideWhenUsed/>
    <w:rsid w:val="00FF4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4ABA"/>
  </w:style>
  <w:style w:type="paragraph" w:styleId="a7">
    <w:name w:val="Balloon Text"/>
    <w:basedOn w:val="a"/>
    <w:link w:val="a8"/>
    <w:uiPriority w:val="99"/>
    <w:semiHidden/>
    <w:unhideWhenUsed/>
    <w:rsid w:val="003C0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C0F77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unhideWhenUsed/>
    <w:rsid w:val="008E20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DF770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a">
    <w:name w:val="List Paragraph"/>
    <w:basedOn w:val="a"/>
    <w:uiPriority w:val="34"/>
    <w:qFormat/>
    <w:rsid w:val="00902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8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Якушина</cp:lastModifiedBy>
  <cp:revision>35</cp:revision>
  <cp:lastPrinted>2026-08-10T10:05:00Z</cp:lastPrinted>
  <dcterms:created xsi:type="dcterms:W3CDTF">2025-09-04T09:40:00Z</dcterms:created>
  <dcterms:modified xsi:type="dcterms:W3CDTF">2026-08-12T10:47:00Z</dcterms:modified>
</cp:coreProperties>
</file>